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5696B" w14:textId="77777777" w:rsidR="0016003D" w:rsidRPr="00B1625B" w:rsidRDefault="0016003D" w:rsidP="00156BFF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45F350F1" w14:textId="77777777" w:rsidR="0016003D" w:rsidRDefault="0016003D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59D7C87" w14:textId="21DA120D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5BF16EB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DF00FA" w14:textId="490BE63B" w:rsidR="00AF1C6A" w:rsidRPr="00CF4071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на поставку</w:t>
      </w:r>
      <w:r w:rsidR="00CF4071" w:rsidRPr="00CF407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моющих </w:t>
      </w:r>
      <w:r w:rsidR="00671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и дезинфицирующих </w:t>
      </w:r>
      <w:r w:rsidR="00CF4071" w:rsidRPr="00CF407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средств</w:t>
      </w:r>
      <w:r w:rsidR="0067146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.</w:t>
      </w:r>
    </w:p>
    <w:p w14:paraId="3C3534DD" w14:textId="77777777" w:rsidR="00AF1C6A" w:rsidRPr="00E9045B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039C50B" w14:textId="2746604F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="003948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22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="003948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апреля 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202</w:t>
      </w:r>
      <w:r w:rsidR="000179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23493122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9EE9BAD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3E2F46E1" w14:textId="77777777" w:rsidR="00CE5A98" w:rsidRPr="007C7C0E" w:rsidRDefault="00CE5A98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1D709C5" w14:textId="447456B5" w:rsidR="00AF1C6A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119EC72D" w14:textId="77777777" w:rsidR="00AF1C6A" w:rsidRPr="00C16CC9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4BBF73" w14:textId="5838115F" w:rsidR="00AF1C6A" w:rsidRDefault="00563899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   </w:t>
      </w:r>
      <w:r w:rsidR="00AF1C6A" w:rsidRPr="00C16CC9">
        <w:rPr>
          <w:rFonts w:ascii="Times New Roman" w:eastAsia="Times New Roman" w:hAnsi="Times New Roman" w:cs="Times New Roman"/>
          <w:lang w:val="ru-RU"/>
        </w:rPr>
        <w:t>ЗАО «Кумтор Голд Компани» (Заказчик) приглашает правомочных поставщиков принять участие в неограниченном двухэтапном конкурсе на поставку</w:t>
      </w:r>
      <w:r w:rsidR="00DE2F39">
        <w:rPr>
          <w:rFonts w:ascii="Times New Roman" w:eastAsia="Times New Roman" w:hAnsi="Times New Roman" w:cs="Times New Roman"/>
          <w:lang w:val="ru-RU"/>
        </w:rPr>
        <w:t xml:space="preserve"> моющих и дезинфицирующих средств</w:t>
      </w:r>
      <w:r w:rsidR="001767A3">
        <w:rPr>
          <w:rFonts w:ascii="Times New Roman" w:eastAsia="Times New Roman" w:hAnsi="Times New Roman" w:cs="Times New Roman"/>
          <w:lang w:val="ru-RU"/>
        </w:rPr>
        <w:t xml:space="preserve"> </w:t>
      </w:r>
      <w:r w:rsidR="00B61A56" w:rsidRPr="00C16CC9">
        <w:rPr>
          <w:rFonts w:ascii="Times New Roman" w:eastAsia="Times New Roman" w:hAnsi="Times New Roman" w:cs="Times New Roman"/>
          <w:lang w:val="ru-RU"/>
        </w:rPr>
        <w:t>для</w:t>
      </w:r>
      <w:r w:rsidR="00B61A56" w:rsidRPr="00C16CC9">
        <w:rPr>
          <w:rFonts w:ascii="Times New Roman" w:hAnsi="Times New Roman" w:cs="Times New Roman"/>
          <w:lang w:val="ru-RU"/>
        </w:rPr>
        <w:t xml:space="preserve"> ЗАО</w:t>
      </w:r>
      <w:r w:rsidR="00AF1C6A" w:rsidRPr="00C16CC9">
        <w:rPr>
          <w:rFonts w:ascii="Times New Roman" w:hAnsi="Times New Roman" w:cs="Times New Roman"/>
          <w:lang w:val="ru-RU"/>
        </w:rPr>
        <w:t xml:space="preserve"> «Кумтор Голд Компани» </w:t>
      </w:r>
      <w:r w:rsidR="00AF1C6A" w:rsidRPr="00C16CC9">
        <w:rPr>
          <w:rFonts w:ascii="Times New Roman" w:eastAsia="Times New Roman" w:hAnsi="Times New Roman" w:cs="Times New Roman"/>
          <w:lang w:val="ru-RU"/>
        </w:rPr>
        <w:t>и предоставить конкурсные заявки в соответствии с</w:t>
      </w:r>
      <w:r w:rsidR="001600DB">
        <w:rPr>
          <w:rFonts w:ascii="Times New Roman" w:eastAsia="Times New Roman" w:hAnsi="Times New Roman" w:cs="Times New Roman"/>
          <w:lang w:val="ru-RU"/>
        </w:rPr>
        <w:t xml:space="preserve"> требованиями конкурсной документации </w:t>
      </w:r>
      <w:r w:rsidR="00757776">
        <w:rPr>
          <w:rFonts w:ascii="Times New Roman" w:eastAsia="Times New Roman" w:hAnsi="Times New Roman" w:cs="Times New Roman"/>
          <w:lang w:val="ru-RU"/>
        </w:rPr>
        <w:t xml:space="preserve">и </w:t>
      </w:r>
      <w:r w:rsidR="00757776" w:rsidRPr="00C16CC9">
        <w:rPr>
          <w:rFonts w:ascii="Times New Roman" w:eastAsia="Times New Roman" w:hAnsi="Times New Roman" w:cs="Times New Roman"/>
          <w:lang w:val="ru-RU"/>
        </w:rPr>
        <w:t>Техническим</w:t>
      </w:r>
      <w:r w:rsidR="00AF1C6A" w:rsidRPr="00C16CC9">
        <w:rPr>
          <w:rFonts w:ascii="Times New Roman" w:eastAsia="Times New Roman" w:hAnsi="Times New Roman" w:cs="Times New Roman"/>
          <w:lang w:val="ru-RU"/>
        </w:rPr>
        <w:t xml:space="preserve"> заданием</w:t>
      </w:r>
      <w:r w:rsidR="001600DB">
        <w:rPr>
          <w:rFonts w:ascii="Times New Roman" w:eastAsia="Times New Roman" w:hAnsi="Times New Roman" w:cs="Times New Roman"/>
          <w:lang w:val="ru-RU"/>
        </w:rPr>
        <w:t>:</w:t>
      </w:r>
    </w:p>
    <w:p w14:paraId="100B9288" w14:textId="77777777" w:rsidR="00B61A56" w:rsidRDefault="00B61A56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71BFADA0" w14:textId="43D3B328" w:rsidR="00B61A56" w:rsidRDefault="00B61A56" w:rsidP="00B61A56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C35E7F">
        <w:rPr>
          <w:rFonts w:ascii="Times New Roman" w:eastAsia="Times New Roman" w:hAnsi="Times New Roman" w:cs="Times New Roman"/>
          <w:b/>
          <w:bCs/>
          <w:lang w:val="ru-RU"/>
        </w:rPr>
        <w:t xml:space="preserve">Лот №1 </w:t>
      </w:r>
      <w:r w:rsidR="00317C62">
        <w:rPr>
          <w:rFonts w:ascii="Times New Roman" w:eastAsia="Times New Roman" w:hAnsi="Times New Roman" w:cs="Times New Roman"/>
          <w:b/>
          <w:bCs/>
          <w:lang w:val="ru-RU"/>
        </w:rPr>
        <w:t>-</w:t>
      </w:r>
      <w:r w:rsidR="009324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7B6E5E">
        <w:rPr>
          <w:rFonts w:ascii="Times New Roman" w:eastAsia="Times New Roman" w:hAnsi="Times New Roman" w:cs="Times New Roman"/>
          <w:b/>
          <w:bCs/>
          <w:lang w:val="ru-RU"/>
        </w:rPr>
        <w:t>Средство от жира и нагара</w:t>
      </w:r>
      <w:r w:rsidR="00C35E7F" w:rsidRPr="00C35E7F">
        <w:rPr>
          <w:rFonts w:ascii="Times New Roman" w:eastAsia="Times New Roman" w:hAnsi="Times New Roman" w:cs="Times New Roman"/>
          <w:b/>
          <w:bCs/>
          <w:lang w:val="ru-RU"/>
        </w:rPr>
        <w:t>;</w:t>
      </w:r>
    </w:p>
    <w:p w14:paraId="782280D3" w14:textId="2B8CE717" w:rsidR="00C35E7F" w:rsidRDefault="00486798" w:rsidP="00B61A56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Лот №2</w:t>
      </w:r>
      <w:r w:rsidR="00317C62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293D26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="009324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121563">
        <w:rPr>
          <w:rFonts w:ascii="Times New Roman" w:eastAsia="Times New Roman" w:hAnsi="Times New Roman" w:cs="Times New Roman"/>
          <w:b/>
          <w:bCs/>
          <w:lang w:val="ru-RU"/>
        </w:rPr>
        <w:t>Порошок для посудомоечной машины</w:t>
      </w:r>
      <w:r w:rsidR="00D52756">
        <w:rPr>
          <w:rFonts w:ascii="Times New Roman" w:eastAsia="Times New Roman" w:hAnsi="Times New Roman" w:cs="Times New Roman"/>
          <w:b/>
          <w:bCs/>
          <w:lang w:val="ru-RU"/>
        </w:rPr>
        <w:t>;</w:t>
      </w:r>
    </w:p>
    <w:p w14:paraId="0E377ABF" w14:textId="578A23DD" w:rsidR="00D52756" w:rsidRDefault="00BB1ADC" w:rsidP="00B61A56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№3 </w:t>
      </w:r>
      <w:r w:rsidR="00BB204F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="009324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121563">
        <w:rPr>
          <w:rFonts w:ascii="Times New Roman" w:eastAsia="Times New Roman" w:hAnsi="Times New Roman" w:cs="Times New Roman"/>
          <w:b/>
          <w:bCs/>
          <w:lang w:val="ru-RU"/>
        </w:rPr>
        <w:t>Средство для мытья посуды</w:t>
      </w:r>
      <w:r w:rsidR="00BB204F">
        <w:rPr>
          <w:rFonts w:ascii="Times New Roman" w:eastAsia="Times New Roman" w:hAnsi="Times New Roman" w:cs="Times New Roman"/>
          <w:b/>
          <w:bCs/>
          <w:lang w:val="ru-RU"/>
        </w:rPr>
        <w:t>;</w:t>
      </w:r>
    </w:p>
    <w:p w14:paraId="32A345E7" w14:textId="7D745239" w:rsidR="00BB204F" w:rsidRDefault="00C81300" w:rsidP="00B61A56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№4 </w:t>
      </w:r>
      <w:r w:rsidR="00F502AF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="00932487">
        <w:rPr>
          <w:rFonts w:ascii="Times New Roman" w:eastAsia="Times New Roman" w:hAnsi="Times New Roman" w:cs="Times New Roman"/>
          <w:b/>
          <w:bCs/>
          <w:lang w:val="ru-RU"/>
        </w:rPr>
        <w:t xml:space="preserve"> Средство для мытья посуды, бытовое</w:t>
      </w:r>
      <w:r w:rsidR="00364887">
        <w:rPr>
          <w:rFonts w:ascii="Times New Roman" w:eastAsia="Times New Roman" w:hAnsi="Times New Roman" w:cs="Times New Roman"/>
          <w:b/>
          <w:bCs/>
          <w:lang w:val="ru-RU"/>
        </w:rPr>
        <w:t>;</w:t>
      </w:r>
    </w:p>
    <w:p w14:paraId="484243F9" w14:textId="4509CFC7" w:rsidR="005A089A" w:rsidRPr="005A089A" w:rsidRDefault="00364887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32487">
        <w:rPr>
          <w:rFonts w:ascii="Times New Roman" w:eastAsia="Times New Roman" w:hAnsi="Times New Roman" w:cs="Times New Roman"/>
          <w:b/>
          <w:bCs/>
          <w:lang w:val="ru-RU"/>
        </w:rPr>
        <w:t xml:space="preserve">Лот №5 </w:t>
      </w:r>
      <w:r w:rsidR="001600DB" w:rsidRPr="00932487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Pr="009324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5A089A">
        <w:rPr>
          <w:rFonts w:ascii="Times New Roman" w:eastAsia="Times New Roman" w:hAnsi="Times New Roman" w:cs="Times New Roman"/>
          <w:b/>
          <w:bCs/>
          <w:lang w:val="ru-RU"/>
        </w:rPr>
        <w:t>Жидкое моющее средство для промышленной посудомоечной машины;</w:t>
      </w:r>
    </w:p>
    <w:p w14:paraId="301D09FE" w14:textId="68EDB710" w:rsidR="005A089A" w:rsidRPr="00DE4369" w:rsidRDefault="005A089A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№6 </w:t>
      </w:r>
      <w:r w:rsidR="00DE4369">
        <w:rPr>
          <w:rFonts w:ascii="Times New Roman" w:eastAsia="Times New Roman" w:hAnsi="Times New Roman" w:cs="Times New Roman"/>
          <w:b/>
          <w:bCs/>
          <w:lang w:val="ru-RU"/>
        </w:rPr>
        <w:t>–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DE4369">
        <w:rPr>
          <w:rFonts w:ascii="Times New Roman" w:eastAsia="Times New Roman" w:hAnsi="Times New Roman" w:cs="Times New Roman"/>
          <w:b/>
          <w:bCs/>
          <w:lang w:val="ru-RU"/>
        </w:rPr>
        <w:t>Кондиционер для промышленной посудомоечной машин;</w:t>
      </w:r>
    </w:p>
    <w:p w14:paraId="23C2D10D" w14:textId="1456DA52" w:rsidR="00DE4369" w:rsidRPr="00910FC6" w:rsidRDefault="00DE4369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№7 </w:t>
      </w:r>
      <w:r w:rsidR="00910FC6">
        <w:rPr>
          <w:rFonts w:ascii="Times New Roman" w:eastAsia="Times New Roman" w:hAnsi="Times New Roman" w:cs="Times New Roman"/>
          <w:b/>
          <w:bCs/>
          <w:lang w:val="ru-RU"/>
        </w:rPr>
        <w:t>–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910FC6">
        <w:rPr>
          <w:rFonts w:ascii="Times New Roman" w:eastAsia="Times New Roman" w:hAnsi="Times New Roman" w:cs="Times New Roman"/>
          <w:b/>
          <w:bCs/>
          <w:lang w:val="ru-RU"/>
        </w:rPr>
        <w:t>Освежитель воздуха;</w:t>
      </w:r>
    </w:p>
    <w:p w14:paraId="645806D5" w14:textId="6FF3EE83" w:rsidR="00910FC6" w:rsidRPr="00715538" w:rsidRDefault="00910FC6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№8 – Отбеливатель для </w:t>
      </w:r>
      <w:r w:rsidR="00715538">
        <w:rPr>
          <w:rFonts w:ascii="Times New Roman" w:eastAsia="Times New Roman" w:hAnsi="Times New Roman" w:cs="Times New Roman"/>
          <w:b/>
          <w:bCs/>
          <w:lang w:val="ru-RU"/>
        </w:rPr>
        <w:t>белья;</w:t>
      </w:r>
    </w:p>
    <w:p w14:paraId="5C7B2040" w14:textId="1C532561" w:rsidR="00715538" w:rsidRPr="00715538" w:rsidRDefault="00715538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Лот №9 – Чистящее средство (порошок);</w:t>
      </w:r>
    </w:p>
    <w:p w14:paraId="3C56F714" w14:textId="4EA73883" w:rsidR="00715538" w:rsidRPr="004356E2" w:rsidRDefault="00715538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№10 </w:t>
      </w:r>
      <w:r w:rsidR="004356E2">
        <w:rPr>
          <w:rFonts w:ascii="Times New Roman" w:eastAsia="Times New Roman" w:hAnsi="Times New Roman" w:cs="Times New Roman"/>
          <w:b/>
          <w:bCs/>
          <w:lang w:val="ru-RU"/>
        </w:rPr>
        <w:t>–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4356E2">
        <w:rPr>
          <w:rFonts w:ascii="Times New Roman" w:eastAsia="Times New Roman" w:hAnsi="Times New Roman" w:cs="Times New Roman"/>
          <w:b/>
          <w:bCs/>
          <w:lang w:val="ru-RU"/>
        </w:rPr>
        <w:t>Чистящее средство(гель);</w:t>
      </w:r>
    </w:p>
    <w:p w14:paraId="4561B98C" w14:textId="122E7D70" w:rsidR="004356E2" w:rsidRPr="004C4A12" w:rsidRDefault="004356E2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Лот №1</w:t>
      </w:r>
      <w:r w:rsidR="004C4A12">
        <w:rPr>
          <w:rFonts w:ascii="Times New Roman" w:eastAsia="Times New Roman" w:hAnsi="Times New Roman" w:cs="Times New Roman"/>
          <w:b/>
          <w:bCs/>
          <w:lang w:val="ru-RU"/>
        </w:rPr>
        <w:t>1 – Жидкость для мытья полов;</w:t>
      </w:r>
    </w:p>
    <w:p w14:paraId="332AD4B6" w14:textId="7E4B49DB" w:rsidR="004C4A12" w:rsidRPr="00DB5312" w:rsidRDefault="004C4A12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№12 </w:t>
      </w:r>
      <w:r w:rsidR="00DB5312">
        <w:rPr>
          <w:rFonts w:ascii="Times New Roman" w:eastAsia="Times New Roman" w:hAnsi="Times New Roman" w:cs="Times New Roman"/>
          <w:b/>
          <w:bCs/>
          <w:lang w:val="ru-RU"/>
        </w:rPr>
        <w:t>–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DB5312">
        <w:rPr>
          <w:rFonts w:ascii="Times New Roman" w:eastAsia="Times New Roman" w:hAnsi="Times New Roman" w:cs="Times New Roman"/>
          <w:b/>
          <w:bCs/>
          <w:lang w:val="ru-RU"/>
        </w:rPr>
        <w:t>Жидкое мыло для рук;</w:t>
      </w:r>
    </w:p>
    <w:p w14:paraId="7BE7B33E" w14:textId="62A8F4AE" w:rsidR="00DB5312" w:rsidRPr="003D67F9" w:rsidRDefault="00DB5312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№13 – Жидкое средство </w:t>
      </w:r>
      <w:r w:rsidR="003D67F9">
        <w:rPr>
          <w:rFonts w:ascii="Times New Roman" w:eastAsia="Times New Roman" w:hAnsi="Times New Roman" w:cs="Times New Roman"/>
          <w:b/>
          <w:bCs/>
          <w:lang w:val="ru-RU"/>
        </w:rPr>
        <w:t>для стирки белья;</w:t>
      </w:r>
    </w:p>
    <w:p w14:paraId="7E3AD0BF" w14:textId="445C712E" w:rsidR="003D67F9" w:rsidRPr="003D67F9" w:rsidRDefault="003D67F9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№14 – Кондиционер ополаскиватель; </w:t>
      </w:r>
    </w:p>
    <w:p w14:paraId="188F8866" w14:textId="72444D5A" w:rsidR="003D67F9" w:rsidRPr="006E1BBC" w:rsidRDefault="003D67F9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Лот №15 </w:t>
      </w:r>
      <w:r w:rsidR="006E1BBC">
        <w:rPr>
          <w:rFonts w:ascii="Times New Roman" w:eastAsia="Times New Roman" w:hAnsi="Times New Roman" w:cs="Times New Roman"/>
          <w:b/>
          <w:bCs/>
          <w:lang w:val="ru-RU"/>
        </w:rPr>
        <w:t>–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6E1BBC">
        <w:rPr>
          <w:rFonts w:ascii="Times New Roman" w:eastAsia="Times New Roman" w:hAnsi="Times New Roman" w:cs="Times New Roman"/>
          <w:b/>
          <w:bCs/>
          <w:lang w:val="ru-RU"/>
        </w:rPr>
        <w:t>Жидкое универсальное дезинфицирующее средство;</w:t>
      </w:r>
    </w:p>
    <w:p w14:paraId="4AA4D711" w14:textId="3C4B7FB6" w:rsidR="006E1BBC" w:rsidRPr="004C787B" w:rsidRDefault="006E1BBC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4C787B">
        <w:rPr>
          <w:rFonts w:ascii="Times New Roman" w:eastAsia="Times New Roman" w:hAnsi="Times New Roman" w:cs="Times New Roman"/>
          <w:b/>
          <w:bCs/>
          <w:lang w:val="ru-RU"/>
        </w:rPr>
        <w:t xml:space="preserve">Лот №16 </w:t>
      </w:r>
      <w:r w:rsidR="004C787B" w:rsidRPr="004C787B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Pr="004C787B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4C787B" w:rsidRPr="004C787B">
        <w:rPr>
          <w:rFonts w:ascii="Times New Roman" w:eastAsia="Times New Roman" w:hAnsi="Times New Roman" w:cs="Times New Roman"/>
          <w:b/>
          <w:bCs/>
          <w:lang w:val="ru-RU"/>
        </w:rPr>
        <w:t>Средство для прочистки канализационных труб;</w:t>
      </w:r>
    </w:p>
    <w:p w14:paraId="7853158A" w14:textId="70EAC90E" w:rsidR="004C787B" w:rsidRPr="004C787B" w:rsidRDefault="004C787B" w:rsidP="005A089A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Лот №17 – Таблетки для писсуаров.</w:t>
      </w:r>
    </w:p>
    <w:p w14:paraId="4B5A3EDD" w14:textId="6B40A2B0" w:rsidR="009E6677" w:rsidRDefault="00AF1C6A" w:rsidP="00563899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Ваш</w:t>
      </w:r>
      <w:r w:rsidR="00F13491">
        <w:rPr>
          <w:rFonts w:ascii="Times New Roman" w:eastAsia="Times New Roman" w:hAnsi="Times New Roman" w:cs="Times New Roman"/>
          <w:lang w:val="ru-RU"/>
        </w:rPr>
        <w:t>е</w:t>
      </w:r>
      <w:r>
        <w:rPr>
          <w:rFonts w:ascii="Times New Roman" w:eastAsia="Times New Roman" w:hAnsi="Times New Roman" w:cs="Times New Roman"/>
          <w:lang w:val="ru-RU"/>
        </w:rPr>
        <w:t xml:space="preserve"> предложени</w:t>
      </w:r>
      <w:r w:rsidR="00922A79">
        <w:rPr>
          <w:rFonts w:ascii="Times New Roman" w:eastAsia="Times New Roman" w:hAnsi="Times New Roman" w:cs="Times New Roman"/>
          <w:lang w:val="ru-RU"/>
        </w:rPr>
        <w:t>е</w:t>
      </w:r>
      <w:r>
        <w:rPr>
          <w:rFonts w:ascii="Times New Roman" w:eastAsia="Times New Roman" w:hAnsi="Times New Roman" w:cs="Times New Roman"/>
          <w:lang w:val="ru-RU"/>
        </w:rPr>
        <w:t xml:space="preserve">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>
        <w:rPr>
          <w:rFonts w:ascii="Times New Roman" w:eastAsia="Times New Roman" w:hAnsi="Times New Roman" w:cs="Times New Roman"/>
        </w:rPr>
        <w:t>PDF</w:t>
      </w:r>
      <w:r>
        <w:rPr>
          <w:rFonts w:ascii="Times New Roman" w:eastAsia="Times New Roman" w:hAnsi="Times New Roman" w:cs="Times New Roman"/>
          <w:lang w:val="ru-RU"/>
        </w:rPr>
        <w:t>.</w:t>
      </w:r>
      <w:r w:rsidR="00563899">
        <w:rPr>
          <w:rFonts w:ascii="Times New Roman" w:eastAsia="Times New Roman" w:hAnsi="Times New Roman" w:cs="Times New Roman"/>
          <w:lang w:val="ru-RU"/>
        </w:rPr>
        <w:t xml:space="preserve">  </w:t>
      </w:r>
    </w:p>
    <w:p w14:paraId="2A47D6EA" w14:textId="317E0A34" w:rsidR="00AF1C6A" w:rsidRDefault="00AF1C6A" w:rsidP="00563899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10C8CE7" w14:textId="0EE033B4" w:rsidR="00AF1C6A" w:rsidRDefault="00AF1C6A" w:rsidP="00720485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Всем желающим участвовать в </w:t>
      </w:r>
      <w:r w:rsidR="00BF041D">
        <w:rPr>
          <w:rFonts w:ascii="Times New Roman" w:eastAsia="Times New Roman" w:hAnsi="Times New Roman" w:cs="Times New Roman"/>
          <w:lang w:val="ru-RU"/>
        </w:rPr>
        <w:t xml:space="preserve">конкурсе </w:t>
      </w:r>
      <w:r>
        <w:rPr>
          <w:rFonts w:ascii="Times New Roman" w:eastAsia="Times New Roman" w:hAnsi="Times New Roman" w:cs="Times New Roman"/>
          <w:lang w:val="ru-RU"/>
        </w:rPr>
        <w:t xml:space="preserve">необходимо </w:t>
      </w:r>
      <w:r w:rsidR="006661C5">
        <w:rPr>
          <w:rFonts w:ascii="Times New Roman" w:eastAsia="Times New Roman" w:hAnsi="Times New Roman" w:cs="Times New Roman"/>
          <w:lang w:val="ru-RU"/>
        </w:rPr>
        <w:t xml:space="preserve">ознакомится со всеми </w:t>
      </w:r>
      <w:r w:rsidR="000E4298">
        <w:rPr>
          <w:rFonts w:ascii="Times New Roman" w:eastAsia="Times New Roman" w:hAnsi="Times New Roman" w:cs="Times New Roman"/>
          <w:lang w:val="ru-RU"/>
        </w:rPr>
        <w:t>приложениями</w:t>
      </w:r>
      <w:r w:rsidR="00BB58B7">
        <w:rPr>
          <w:rFonts w:ascii="Times New Roman" w:eastAsia="Times New Roman" w:hAnsi="Times New Roman" w:cs="Times New Roman"/>
          <w:lang w:val="ru-RU"/>
        </w:rPr>
        <w:t xml:space="preserve"> №1, №2, №3, №4, №5</w:t>
      </w:r>
      <w:r w:rsidR="006105C3">
        <w:rPr>
          <w:rFonts w:ascii="Times New Roman" w:eastAsia="Times New Roman" w:hAnsi="Times New Roman" w:cs="Times New Roman"/>
          <w:lang w:val="ru-RU"/>
        </w:rPr>
        <w:t>, №6</w:t>
      </w:r>
      <w:r w:rsidR="004C787B">
        <w:rPr>
          <w:rFonts w:ascii="Times New Roman" w:eastAsia="Times New Roman" w:hAnsi="Times New Roman" w:cs="Times New Roman"/>
          <w:lang w:val="ru-RU"/>
        </w:rPr>
        <w:t xml:space="preserve">, </w:t>
      </w:r>
      <w:r w:rsidR="00BB58B7">
        <w:rPr>
          <w:rFonts w:ascii="Times New Roman" w:eastAsia="Times New Roman" w:hAnsi="Times New Roman" w:cs="Times New Roman"/>
          <w:lang w:val="ru-RU"/>
        </w:rPr>
        <w:t>№</w:t>
      </w:r>
      <w:r w:rsidR="006105C3">
        <w:rPr>
          <w:rFonts w:ascii="Times New Roman" w:eastAsia="Times New Roman" w:hAnsi="Times New Roman" w:cs="Times New Roman"/>
          <w:lang w:val="ru-RU"/>
        </w:rPr>
        <w:t>7</w:t>
      </w:r>
      <w:r w:rsidR="004C787B">
        <w:rPr>
          <w:rFonts w:ascii="Times New Roman" w:eastAsia="Times New Roman" w:hAnsi="Times New Roman" w:cs="Times New Roman"/>
          <w:lang w:val="ru-RU"/>
        </w:rPr>
        <w:t xml:space="preserve">, №8 и №9 </w:t>
      </w:r>
      <w:r w:rsidR="000E4298">
        <w:rPr>
          <w:rFonts w:ascii="Times New Roman" w:eastAsia="Times New Roman" w:hAnsi="Times New Roman" w:cs="Times New Roman"/>
          <w:lang w:val="ru-RU"/>
        </w:rPr>
        <w:t>к</w:t>
      </w:r>
      <w:r w:rsidR="00BB58B7">
        <w:rPr>
          <w:rFonts w:ascii="Times New Roman" w:eastAsia="Times New Roman" w:hAnsi="Times New Roman" w:cs="Times New Roman"/>
          <w:lang w:val="ru-RU"/>
        </w:rPr>
        <w:t xml:space="preserve"> Приглашению</w:t>
      </w:r>
      <w:r w:rsidR="00D471B7">
        <w:rPr>
          <w:rFonts w:ascii="Times New Roman" w:eastAsia="Times New Roman" w:hAnsi="Times New Roman" w:cs="Times New Roman"/>
          <w:lang w:val="ru-RU"/>
        </w:rPr>
        <w:t>,</w:t>
      </w:r>
      <w:r w:rsidR="00BB58B7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заполнить</w:t>
      </w:r>
      <w:r>
        <w:rPr>
          <w:rFonts w:ascii="Times New Roman" w:hAnsi="Times New Roman" w:cs="Times New Roman"/>
          <w:lang w:val="ru-RU"/>
        </w:rPr>
        <w:t xml:space="preserve"> формы согласно </w:t>
      </w:r>
      <w:r w:rsidRPr="00BB641E">
        <w:rPr>
          <w:rFonts w:ascii="Times New Roman" w:hAnsi="Times New Roman" w:cs="Times New Roman"/>
          <w:lang w:val="ru-RU"/>
        </w:rPr>
        <w:t>Приложени</w:t>
      </w:r>
      <w:r w:rsidR="00D471B7" w:rsidRPr="00BB641E">
        <w:rPr>
          <w:rFonts w:ascii="Times New Roman" w:hAnsi="Times New Roman" w:cs="Times New Roman"/>
          <w:lang w:val="ru-RU"/>
        </w:rPr>
        <w:t>ям</w:t>
      </w:r>
      <w:r w:rsidRPr="00BB641E">
        <w:rPr>
          <w:rFonts w:ascii="Times New Roman" w:hAnsi="Times New Roman" w:cs="Times New Roman"/>
          <w:lang w:val="ru-RU"/>
        </w:rPr>
        <w:t xml:space="preserve"> №</w:t>
      </w:r>
      <w:r w:rsidR="00316199" w:rsidRPr="00BB641E">
        <w:rPr>
          <w:rFonts w:ascii="Times New Roman" w:hAnsi="Times New Roman" w:cs="Times New Roman"/>
          <w:lang w:val="ru-RU"/>
        </w:rPr>
        <w:t>2</w:t>
      </w:r>
      <w:r w:rsidRPr="00BB641E">
        <w:rPr>
          <w:rFonts w:ascii="Times New Roman" w:hAnsi="Times New Roman" w:cs="Times New Roman"/>
          <w:lang w:val="ru-RU"/>
        </w:rPr>
        <w:t>, №</w:t>
      </w:r>
      <w:r w:rsidR="00316199" w:rsidRPr="00BB641E">
        <w:rPr>
          <w:rFonts w:ascii="Times New Roman" w:hAnsi="Times New Roman" w:cs="Times New Roman"/>
          <w:lang w:val="ru-RU"/>
        </w:rPr>
        <w:t>3</w:t>
      </w:r>
      <w:r w:rsidRPr="00BB641E">
        <w:rPr>
          <w:rFonts w:ascii="Times New Roman" w:hAnsi="Times New Roman" w:cs="Times New Roman"/>
          <w:lang w:val="ru-RU"/>
        </w:rPr>
        <w:t>, №</w:t>
      </w:r>
      <w:r w:rsidR="00316199" w:rsidRPr="00BB641E">
        <w:rPr>
          <w:rFonts w:ascii="Times New Roman" w:hAnsi="Times New Roman" w:cs="Times New Roman"/>
          <w:lang w:val="ru-RU"/>
        </w:rPr>
        <w:t>4</w:t>
      </w:r>
      <w:r w:rsidR="006105C3" w:rsidRPr="00BB641E">
        <w:rPr>
          <w:rFonts w:ascii="Times New Roman" w:hAnsi="Times New Roman" w:cs="Times New Roman"/>
          <w:lang w:val="ru-RU"/>
        </w:rPr>
        <w:t>, №5</w:t>
      </w:r>
      <w:r w:rsidR="004C787B">
        <w:rPr>
          <w:rFonts w:ascii="Times New Roman" w:hAnsi="Times New Roman" w:cs="Times New Roman"/>
          <w:lang w:val="ru-RU"/>
        </w:rPr>
        <w:t xml:space="preserve"> и №8</w:t>
      </w:r>
      <w:r w:rsidRPr="00D700EC">
        <w:rPr>
          <w:lang w:val="ru-RU"/>
        </w:rPr>
        <w:t xml:space="preserve"> </w:t>
      </w:r>
      <w:r w:rsidRPr="00D700EC">
        <w:rPr>
          <w:rFonts w:ascii="Times New Roman" w:eastAsia="Times New Roman" w:hAnsi="Times New Roman" w:cs="Times New Roman"/>
          <w:lang w:val="ru-RU"/>
        </w:rPr>
        <w:t>к Приглашению, приложить</w:t>
      </w:r>
      <w:r>
        <w:rPr>
          <w:rFonts w:ascii="Times New Roman" w:eastAsia="Times New Roman" w:hAnsi="Times New Roman" w:cs="Times New Roman"/>
          <w:lang w:val="ru-RU"/>
        </w:rPr>
        <w:t xml:space="preserve"> требуемые копии документов, и отправить в электронном виде на электронную почту</w:t>
      </w:r>
      <w:r w:rsidR="006661C5">
        <w:rPr>
          <w:rFonts w:ascii="Times New Roman" w:eastAsia="Times New Roman" w:hAnsi="Times New Roman" w:cs="Times New Roman"/>
          <w:lang w:val="ru-RU"/>
        </w:rPr>
        <w:t>.</w:t>
      </w:r>
    </w:p>
    <w:p w14:paraId="093F189D" w14:textId="77777777" w:rsidR="00C725C4" w:rsidRDefault="00C725C4" w:rsidP="00720485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79862EBD" w14:textId="77777777" w:rsidR="00AF1C6A" w:rsidRDefault="00AF1C6A" w:rsidP="00720485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>
        <w:rPr>
          <w:rFonts w:ascii="Times New Roman" w:eastAsia="Times New Roman" w:hAnsi="Times New Roman" w:cs="Times New Roman"/>
        </w:rPr>
        <w:t>mb</w:t>
      </w:r>
      <w:r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219225CD" w14:textId="456598BC" w:rsidR="00AF1C6A" w:rsidRPr="002F6434" w:rsidRDefault="00AF1C6A" w:rsidP="002F643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2F6434">
        <w:rPr>
          <w:rFonts w:ascii="Times New Roman" w:eastAsia="Times New Roman" w:hAnsi="Times New Roman" w:cs="Times New Roman"/>
          <w:b/>
          <w:bCs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направляться на адрес</w:t>
      </w:r>
      <w:r>
        <w:rPr>
          <w:rFonts w:ascii="Times New Roman" w:eastAsia="Times New Roman" w:hAnsi="Times New Roman" w:cs="Times New Roman"/>
          <w:lang w:val="ru-RU"/>
        </w:rPr>
        <w:t>:</w:t>
      </w:r>
      <w:r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</w:t>
      </w:r>
      <w:hyperlink r:id="rId8" w:history="1">
        <w:r w:rsidR="00E85829" w:rsidRPr="00287BB1">
          <w:rPr>
            <w:rStyle w:val="a3"/>
            <w:rFonts w:ascii="Times New Roman" w:eastAsia="Times New Roman" w:hAnsi="Times New Roman" w:cs="Times New Roman"/>
          </w:rPr>
          <w:t>konkurs</w:t>
        </w:r>
        <w:r w:rsidR="00E85829" w:rsidRPr="00287BB1">
          <w:rPr>
            <w:rStyle w:val="a3"/>
            <w:rFonts w:ascii="Times New Roman" w:eastAsia="Times New Roman" w:hAnsi="Times New Roman" w:cs="Times New Roman"/>
            <w:lang w:val="ru-RU"/>
          </w:rPr>
          <w:t>2026@kumtor.kg</w:t>
        </w:r>
      </w:hyperlink>
      <w:r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 </w:t>
      </w:r>
    </w:p>
    <w:p w14:paraId="7EC0DBE5" w14:textId="77777777" w:rsidR="00AF1C6A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7C0E9C2" w14:textId="77777777" w:rsidR="00AF1C6A" w:rsidRDefault="00AF1C6A" w:rsidP="00BB7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002B89A8" w14:textId="77777777" w:rsidR="00680DBE" w:rsidRDefault="00680DBE" w:rsidP="00BB7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ED4A432" w14:textId="276B0E58" w:rsidR="00AF1C6A" w:rsidRDefault="00AF1C6A" w:rsidP="00BB7D3F">
      <w:pPr>
        <w:tabs>
          <w:tab w:val="left" w:pos="63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5C2212">
        <w:rPr>
          <w:rFonts w:ascii="Times New Roman" w:eastAsia="Times New Roman" w:hAnsi="Times New Roman" w:cs="Times New Roman"/>
          <w:lang w:val="ru-RU"/>
        </w:rPr>
        <w:t>Участники представляют документы в двух отдельных пакетах</w:t>
      </w:r>
      <w:r w:rsidR="00B26057">
        <w:rPr>
          <w:rFonts w:ascii="Times New Roman" w:eastAsia="Times New Roman" w:hAnsi="Times New Roman" w:cs="Times New Roman"/>
          <w:lang w:val="ru-RU"/>
        </w:rPr>
        <w:t xml:space="preserve"> при этом </w:t>
      </w:r>
      <w:r w:rsidR="00E422AF">
        <w:rPr>
          <w:rFonts w:ascii="Times New Roman" w:eastAsia="Times New Roman" w:hAnsi="Times New Roman" w:cs="Times New Roman"/>
          <w:lang w:val="ru-RU"/>
        </w:rPr>
        <w:t>оба пакета пода</w:t>
      </w:r>
      <w:r w:rsidR="00E349F9">
        <w:rPr>
          <w:rFonts w:ascii="Times New Roman" w:eastAsia="Times New Roman" w:hAnsi="Times New Roman" w:cs="Times New Roman"/>
          <w:lang w:val="ru-RU"/>
        </w:rPr>
        <w:t xml:space="preserve">ются </w:t>
      </w:r>
      <w:r w:rsidR="00E422AF">
        <w:rPr>
          <w:rFonts w:ascii="Times New Roman" w:eastAsia="Times New Roman" w:hAnsi="Times New Roman" w:cs="Times New Roman"/>
          <w:lang w:val="ru-RU"/>
        </w:rPr>
        <w:t>одновременно</w:t>
      </w:r>
      <w:r w:rsidRPr="005C2212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7C2AEEB" w14:textId="77777777" w:rsidR="00AF1C6A" w:rsidRPr="00826CF0" w:rsidRDefault="00AF1C6A" w:rsidP="00BB7D3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№1 – квалификационные и технические предложения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549C8">
        <w:rPr>
          <w:rFonts w:ascii="Times New Roman" w:eastAsia="Times New Roman" w:hAnsi="Times New Roman" w:cs="Times New Roman"/>
          <w:b/>
          <w:bCs/>
          <w:lang w:val="ru-RU"/>
        </w:rPr>
        <w:t>(предоставляется без пароля);</w:t>
      </w:r>
    </w:p>
    <w:p w14:paraId="42BD4D48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 xml:space="preserve">Пакет №2 – коммерческое предложение </w:t>
      </w:r>
      <w:r w:rsidRPr="008549C8">
        <w:rPr>
          <w:rFonts w:ascii="Times New Roman" w:eastAsia="Times New Roman" w:hAnsi="Times New Roman" w:cs="Times New Roman"/>
          <w:b/>
          <w:bCs/>
          <w:lang w:val="ru-RU"/>
        </w:rPr>
        <w:t>(доступ к файлу должен быть через пароль и не вскрывается на первом этапе, пароль необходимо отправить после запроса заказчика по электронной почте)</w:t>
      </w:r>
      <w:r w:rsidRPr="00826CF0">
        <w:rPr>
          <w:rFonts w:ascii="Times New Roman" w:eastAsia="Times New Roman" w:hAnsi="Times New Roman" w:cs="Times New Roman"/>
          <w:lang w:val="ru-RU"/>
        </w:rPr>
        <w:t>.</w:t>
      </w:r>
    </w:p>
    <w:p w14:paraId="2739E93C" w14:textId="63E3AC78" w:rsidR="009A185E" w:rsidRPr="00B45F7A" w:rsidRDefault="00B45F7A" w:rsidP="00B45F7A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B45F7A">
        <w:rPr>
          <w:rFonts w:ascii="Times New Roman" w:eastAsia="Times New Roman" w:hAnsi="Times New Roman" w:cs="Times New Roman"/>
          <w:b/>
          <w:bCs/>
          <w:lang w:val="ru-RU"/>
        </w:rPr>
        <w:t>Первый этап</w:t>
      </w:r>
    </w:p>
    <w:p w14:paraId="656161CF" w14:textId="77777777" w:rsidR="00B45F7A" w:rsidRPr="00B45F7A" w:rsidRDefault="00B45F7A" w:rsidP="00B45F7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0849D87" w14:textId="3A6CDB95" w:rsidR="00B45F7A" w:rsidRPr="00F34188" w:rsidRDefault="00B45F7A" w:rsidP="00F3418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B45F7A">
        <w:rPr>
          <w:rFonts w:ascii="Times New Roman" w:eastAsia="Times New Roman" w:hAnsi="Times New Roman" w:cs="Times New Roman"/>
          <w:b/>
          <w:bCs/>
          <w:lang w:val="ru-RU"/>
        </w:rPr>
        <w:t>К заявке прилагаются следующие документы:</w:t>
      </w:r>
    </w:p>
    <w:p w14:paraId="7E7521F9" w14:textId="7FC22578" w:rsidR="00504D32" w:rsidRDefault="0067226F" w:rsidP="00504D3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К</w:t>
      </w:r>
      <w:r w:rsidR="00AF1C6A" w:rsidRPr="00111B9A">
        <w:rPr>
          <w:rFonts w:ascii="Times New Roman" w:eastAsia="Times New Roman" w:hAnsi="Times New Roman" w:cs="Times New Roman"/>
          <w:lang w:val="ru-RU"/>
        </w:rPr>
        <w:t>опии договоров</w:t>
      </w:r>
      <w:r w:rsidR="008B4354">
        <w:rPr>
          <w:rFonts w:ascii="Times New Roman" w:eastAsia="Times New Roman" w:hAnsi="Times New Roman" w:cs="Times New Roman"/>
          <w:lang w:val="ru-RU"/>
        </w:rPr>
        <w:t>, подтверждающие опыт поставки схожих товаров</w:t>
      </w:r>
      <w:r w:rsidR="00AF1C6A" w:rsidRPr="00111B9A">
        <w:rPr>
          <w:rFonts w:ascii="Times New Roman" w:eastAsia="Times New Roman" w:hAnsi="Times New Roman" w:cs="Times New Roman"/>
          <w:lang w:val="ru-RU"/>
        </w:rPr>
        <w:t>;</w:t>
      </w:r>
    </w:p>
    <w:p w14:paraId="0CD5A904" w14:textId="25213A56" w:rsidR="00425EF3" w:rsidRDefault="0067226F" w:rsidP="00425EF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К</w:t>
      </w:r>
      <w:r w:rsidR="008549C8">
        <w:rPr>
          <w:rFonts w:ascii="Times New Roman" w:eastAsia="Times New Roman" w:hAnsi="Times New Roman" w:cs="Times New Roman"/>
          <w:lang w:val="ru-RU"/>
        </w:rPr>
        <w:t>опии</w:t>
      </w:r>
      <w:r w:rsidR="00513711">
        <w:rPr>
          <w:rFonts w:ascii="Times New Roman" w:eastAsia="Times New Roman" w:hAnsi="Times New Roman" w:cs="Times New Roman"/>
          <w:lang w:val="ru-RU"/>
        </w:rPr>
        <w:t xml:space="preserve"> документов</w:t>
      </w:r>
      <w:r w:rsidR="00B45F7A">
        <w:rPr>
          <w:rFonts w:ascii="Times New Roman" w:eastAsia="Times New Roman" w:hAnsi="Times New Roman" w:cs="Times New Roman"/>
          <w:lang w:val="ru-RU"/>
        </w:rPr>
        <w:t>,</w:t>
      </w:r>
      <w:r w:rsidR="00513711">
        <w:rPr>
          <w:rFonts w:ascii="Times New Roman" w:eastAsia="Times New Roman" w:hAnsi="Times New Roman" w:cs="Times New Roman"/>
          <w:lang w:val="ru-RU"/>
        </w:rPr>
        <w:t xml:space="preserve"> подтверждающее </w:t>
      </w:r>
      <w:r w:rsidR="00B45F7A">
        <w:rPr>
          <w:rFonts w:ascii="Times New Roman" w:eastAsia="Times New Roman" w:hAnsi="Times New Roman" w:cs="Times New Roman"/>
          <w:lang w:val="ru-RU"/>
        </w:rPr>
        <w:t xml:space="preserve">нахождение в </w:t>
      </w:r>
      <w:r w:rsidR="00C725C4">
        <w:rPr>
          <w:rFonts w:ascii="Times New Roman" w:eastAsia="Times New Roman" w:hAnsi="Times New Roman" w:cs="Times New Roman"/>
          <w:lang w:val="ru-RU"/>
        </w:rPr>
        <w:t>собственност</w:t>
      </w:r>
      <w:r w:rsidR="00B45F7A">
        <w:rPr>
          <w:rFonts w:ascii="Times New Roman" w:eastAsia="Times New Roman" w:hAnsi="Times New Roman" w:cs="Times New Roman"/>
          <w:lang w:val="ru-RU"/>
        </w:rPr>
        <w:t>и</w:t>
      </w:r>
      <w:r w:rsidR="00C725C4">
        <w:rPr>
          <w:rFonts w:ascii="Times New Roman" w:eastAsia="Times New Roman" w:hAnsi="Times New Roman" w:cs="Times New Roman"/>
          <w:lang w:val="ru-RU"/>
        </w:rPr>
        <w:t xml:space="preserve"> или</w:t>
      </w:r>
      <w:r w:rsidR="00401DA7">
        <w:rPr>
          <w:rFonts w:ascii="Times New Roman" w:eastAsia="Times New Roman" w:hAnsi="Times New Roman" w:cs="Times New Roman"/>
          <w:lang w:val="ru-RU"/>
        </w:rPr>
        <w:t xml:space="preserve"> на условиях аренды</w:t>
      </w:r>
      <w:r w:rsidR="00B45F7A">
        <w:rPr>
          <w:rFonts w:ascii="Times New Roman" w:eastAsia="Times New Roman" w:hAnsi="Times New Roman" w:cs="Times New Roman"/>
          <w:lang w:val="ru-RU"/>
        </w:rPr>
        <w:t xml:space="preserve"> складских помещений (</w:t>
      </w:r>
      <w:r w:rsidR="0037044A">
        <w:rPr>
          <w:rFonts w:ascii="Times New Roman" w:eastAsia="Times New Roman" w:hAnsi="Times New Roman" w:cs="Times New Roman"/>
          <w:lang w:val="ru-RU"/>
        </w:rPr>
        <w:t>с возможностью хранения части продукции Заказчика на складе</w:t>
      </w:r>
      <w:r w:rsidR="00B45F7A">
        <w:rPr>
          <w:rFonts w:ascii="Times New Roman" w:eastAsia="Times New Roman" w:hAnsi="Times New Roman" w:cs="Times New Roman"/>
          <w:lang w:val="ru-RU"/>
        </w:rPr>
        <w:t>)</w:t>
      </w:r>
      <w:r w:rsidR="0037044A">
        <w:rPr>
          <w:rFonts w:ascii="Times New Roman" w:eastAsia="Times New Roman" w:hAnsi="Times New Roman" w:cs="Times New Roman"/>
          <w:lang w:val="ru-RU"/>
        </w:rPr>
        <w:t>;</w:t>
      </w:r>
      <w:r w:rsidR="00513711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2007944E" w14:textId="3C3FBF89" w:rsidR="00942B90" w:rsidRPr="00F34188" w:rsidRDefault="008A5A0A" w:rsidP="00F341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Документы </w:t>
      </w:r>
      <w:r w:rsidR="00B45F7A">
        <w:rPr>
          <w:rFonts w:ascii="Times New Roman" w:eastAsia="Times New Roman" w:hAnsi="Times New Roman" w:cs="Times New Roman"/>
          <w:lang w:val="ru-RU"/>
        </w:rPr>
        <w:t>для лотов:</w:t>
      </w:r>
      <w:r w:rsidR="006303E4" w:rsidRPr="00F34188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F50AE0" w:rsidRPr="00F34188">
        <w:rPr>
          <w:rFonts w:ascii="Times New Roman" w:eastAsia="Times New Roman" w:hAnsi="Times New Roman" w:cs="Times New Roman"/>
          <w:b/>
          <w:bCs/>
          <w:lang w:val="ru-RU"/>
        </w:rPr>
        <w:t>Декларация о соответствии, Паспорт безопасности</w:t>
      </w:r>
      <w:r w:rsidR="00F50AE0" w:rsidRPr="00F34188">
        <w:rPr>
          <w:rFonts w:ascii="Times New Roman" w:eastAsia="Times New Roman" w:hAnsi="Times New Roman" w:cs="Times New Roman"/>
          <w:b/>
          <w:bCs/>
        </w:rPr>
        <w:t> MSDS</w:t>
      </w:r>
      <w:r w:rsidR="00942B90" w:rsidRPr="00F34188">
        <w:rPr>
          <w:rFonts w:ascii="Times New Roman" w:eastAsia="Times New Roman" w:hAnsi="Times New Roman" w:cs="Times New Roman"/>
          <w:b/>
          <w:bCs/>
          <w:lang w:val="ru-RU"/>
        </w:rPr>
        <w:t>;</w:t>
      </w:r>
    </w:p>
    <w:p w14:paraId="6F2C1069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087E8934" w14:textId="046EB041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свидетельства</w:t>
      </w:r>
      <w:r w:rsidR="008B4354">
        <w:rPr>
          <w:rFonts w:ascii="Times New Roman" w:eastAsia="Times New Roman" w:hAnsi="Times New Roman" w:cs="Times New Roman"/>
          <w:lang w:val="ru-RU" w:eastAsia="ru-RU"/>
        </w:rPr>
        <w:t>/справки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о государственной регистрации или перерегистрации в Министерстве </w:t>
      </w:r>
      <w:r w:rsidR="008B4354">
        <w:rPr>
          <w:rFonts w:ascii="Times New Roman" w:eastAsia="Times New Roman" w:hAnsi="Times New Roman" w:cs="Times New Roman"/>
          <w:lang w:val="ru-RU" w:eastAsia="ru-RU"/>
        </w:rPr>
        <w:t>ю</w:t>
      </w:r>
      <w:r w:rsidR="008B4354" w:rsidRPr="00D137D5">
        <w:rPr>
          <w:rFonts w:ascii="Times New Roman" w:eastAsia="Times New Roman" w:hAnsi="Times New Roman" w:cs="Times New Roman"/>
          <w:lang w:val="ru-RU" w:eastAsia="ru-RU"/>
        </w:rPr>
        <w:t xml:space="preserve">стиции </w:t>
      </w:r>
      <w:r w:rsidRPr="00D137D5">
        <w:rPr>
          <w:rFonts w:ascii="Times New Roman" w:eastAsia="Times New Roman" w:hAnsi="Times New Roman" w:cs="Times New Roman"/>
          <w:lang w:val="ru-RU" w:eastAsia="ru-RU"/>
        </w:rPr>
        <w:t>КР; (для индивидуальных предпринимателей свидетельство о регистрации в качестве ИП или копию действующего патента</w:t>
      </w:r>
      <w:r w:rsidR="008B4354">
        <w:rPr>
          <w:rFonts w:ascii="Times New Roman" w:eastAsia="Times New Roman" w:hAnsi="Times New Roman" w:cs="Times New Roman"/>
          <w:lang w:val="ru-RU" w:eastAsia="ru-RU"/>
        </w:rPr>
        <w:t>.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8B4354">
        <w:rPr>
          <w:rFonts w:ascii="Times New Roman" w:eastAsia="Times New Roman" w:hAnsi="Times New Roman" w:cs="Times New Roman"/>
          <w:lang w:val="ru-RU" w:eastAsia="ru-RU"/>
        </w:rPr>
        <w:t>П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ри этом </w:t>
      </w:r>
      <w:r w:rsidR="008B4354">
        <w:rPr>
          <w:rFonts w:ascii="Times New Roman" w:eastAsia="Times New Roman" w:hAnsi="Times New Roman" w:cs="Times New Roman"/>
          <w:lang w:val="ru-RU" w:eastAsia="ru-RU"/>
        </w:rPr>
        <w:t>в</w:t>
      </w:r>
      <w:r w:rsidR="008B4354" w:rsidRPr="00D137D5">
        <w:rPr>
          <w:rFonts w:ascii="Times New Roman" w:eastAsia="Times New Roman" w:hAnsi="Times New Roman" w:cs="Times New Roman"/>
          <w:lang w:val="ru-RU" w:eastAsia="ru-RU"/>
        </w:rPr>
        <w:t xml:space="preserve">ид </w:t>
      </w:r>
      <w:r w:rsidRPr="00D137D5">
        <w:rPr>
          <w:rFonts w:ascii="Times New Roman" w:eastAsia="Times New Roman" w:hAnsi="Times New Roman" w:cs="Times New Roman"/>
          <w:lang w:val="ru-RU" w:eastAsia="ru-RU"/>
        </w:rPr>
        <w:t>деятельности должен совпадать с предметом закупки);</w:t>
      </w:r>
    </w:p>
    <w:p w14:paraId="79624982" w14:textId="256C7193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Сканированная копия оригинала Устава (для </w:t>
      </w:r>
      <w:r w:rsidR="00E8258E">
        <w:rPr>
          <w:rFonts w:ascii="Times New Roman" w:eastAsia="Times New Roman" w:hAnsi="Times New Roman" w:cs="Times New Roman"/>
          <w:lang w:val="ru-RU" w:eastAsia="ru-RU"/>
        </w:rPr>
        <w:t>ю</w:t>
      </w:r>
      <w:r w:rsidR="00E8258E" w:rsidRPr="00D137D5">
        <w:rPr>
          <w:rFonts w:ascii="Times New Roman" w:eastAsia="Times New Roman" w:hAnsi="Times New Roman" w:cs="Times New Roman"/>
          <w:lang w:val="ru-RU" w:eastAsia="ru-RU"/>
        </w:rPr>
        <w:t xml:space="preserve">ридических </w:t>
      </w:r>
      <w:r w:rsidRPr="00D137D5">
        <w:rPr>
          <w:rFonts w:ascii="Times New Roman" w:eastAsia="Times New Roman" w:hAnsi="Times New Roman" w:cs="Times New Roman"/>
          <w:lang w:val="ru-RU" w:eastAsia="ru-RU"/>
        </w:rPr>
        <w:t>лиц);</w:t>
      </w:r>
    </w:p>
    <w:p w14:paraId="37ECA85A" w14:textId="77777777" w:rsidR="003B4CD3" w:rsidRPr="0053550B" w:rsidRDefault="003B4CD3" w:rsidP="003B4CD3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ru-RU"/>
        </w:rPr>
      </w:pPr>
      <w:r w:rsidRPr="0053550B">
        <w:rPr>
          <w:rFonts w:ascii="Times New Roman" w:eastAsia="Times New Roman" w:hAnsi="Times New Roman" w:cs="Times New Roman"/>
          <w:lang w:val="ru-RU" w:eastAsia="ru-RU"/>
        </w:rPr>
        <w:t>Приказ, решение либо иной документ, подтверждающий полномочия лица на подписание документов. В случае предоставления доверенности приказ или решение представляются в обязательном порядке</w:t>
      </w:r>
    </w:p>
    <w:p w14:paraId="1B67C2B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паспорта подписанта;</w:t>
      </w:r>
    </w:p>
    <w:p w14:paraId="76A5AD0F" w14:textId="4B387829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067467" w:rsidRPr="00067467">
        <w:rPr>
          <w:rFonts w:ascii="Times New Roman" w:eastAsia="Times New Roman" w:hAnsi="Times New Roman" w:cs="Times New Roman"/>
          <w:lang w:val="ru-RU" w:eastAsia="ru-RU"/>
        </w:rPr>
        <w:t>3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и 202</w:t>
      </w:r>
      <w:r w:rsidR="00067467" w:rsidRPr="00067467">
        <w:rPr>
          <w:rFonts w:ascii="Times New Roman" w:eastAsia="Times New Roman" w:hAnsi="Times New Roman" w:cs="Times New Roman"/>
          <w:lang w:val="ru-RU" w:eastAsia="ru-RU"/>
        </w:rPr>
        <w:t>4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годы, и</w:t>
      </w:r>
      <w:r w:rsidR="00FF0E93">
        <w:rPr>
          <w:rFonts w:ascii="Times New Roman" w:eastAsia="Times New Roman" w:hAnsi="Times New Roman" w:cs="Times New Roman"/>
          <w:lang w:val="ru-RU" w:eastAsia="ru-RU"/>
        </w:rPr>
        <w:t>ли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ЕНД (Единая налоговая декларация)</w:t>
      </w:r>
      <w:r w:rsidR="007A0550">
        <w:rPr>
          <w:rFonts w:ascii="Times New Roman" w:eastAsia="Times New Roman" w:hAnsi="Times New Roman" w:cs="Times New Roman"/>
          <w:lang w:val="ru-RU" w:eastAsia="ru-RU"/>
        </w:rPr>
        <w:t xml:space="preserve">, или выпиской из банка </w:t>
      </w:r>
      <w:r w:rsidR="00CE10A9">
        <w:rPr>
          <w:rFonts w:ascii="Times New Roman" w:eastAsia="Times New Roman" w:hAnsi="Times New Roman" w:cs="Times New Roman"/>
          <w:lang w:val="ru-RU" w:eastAsia="ru-RU"/>
        </w:rPr>
        <w:t xml:space="preserve">(оригинал), подтверждающее финансовую </w:t>
      </w:r>
      <w:r w:rsidR="004A7680">
        <w:rPr>
          <w:rFonts w:ascii="Times New Roman" w:eastAsia="Times New Roman" w:hAnsi="Times New Roman" w:cs="Times New Roman"/>
          <w:lang w:val="ru-RU" w:eastAsia="ru-RU"/>
        </w:rPr>
        <w:t>состоятельность поставщика</w:t>
      </w:r>
      <w:r w:rsidRPr="00D137D5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4CED1CB2" w14:textId="063AC542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Сведение об участи</w:t>
      </w:r>
      <w:r>
        <w:rPr>
          <w:rFonts w:ascii="Times New Roman" w:eastAsia="Times New Roman" w:hAnsi="Times New Roman" w:cs="Times New Roman"/>
          <w:lang w:val="ru-RU" w:eastAsia="ru-RU"/>
        </w:rPr>
        <w:t>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в судебных разбирательствах</w:t>
      </w:r>
      <w:r>
        <w:rPr>
          <w:rFonts w:ascii="Times New Roman" w:eastAsia="Times New Roman" w:hAnsi="Times New Roman" w:cs="Times New Roman"/>
          <w:lang w:val="ru-RU" w:eastAsia="ru-RU"/>
        </w:rPr>
        <w:t xml:space="preserve"> участника (</w:t>
      </w:r>
      <w:r w:rsidR="00344E05">
        <w:rPr>
          <w:rFonts w:ascii="Times New Roman" w:eastAsia="Times New Roman" w:hAnsi="Times New Roman" w:cs="Times New Roman"/>
          <w:lang w:val="ru-RU" w:eastAsia="ru-RU"/>
        </w:rPr>
        <w:t xml:space="preserve">за </w:t>
      </w:r>
      <w:r>
        <w:rPr>
          <w:rFonts w:ascii="Times New Roman" w:eastAsia="Times New Roman" w:hAnsi="Times New Roman" w:cs="Times New Roman"/>
          <w:lang w:val="ru-RU" w:eastAsia="ru-RU"/>
        </w:rPr>
        <w:t>последние три года, включая текущий</w:t>
      </w:r>
      <w:r w:rsidR="00344E05">
        <w:rPr>
          <w:rFonts w:ascii="Times New Roman" w:eastAsia="Times New Roman" w:hAnsi="Times New Roman" w:cs="Times New Roman"/>
          <w:lang w:val="ru-RU" w:eastAsia="ru-RU"/>
        </w:rPr>
        <w:t>)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; </w:t>
      </w:r>
    </w:p>
    <w:p w14:paraId="3F72C96E" w14:textId="5E546F38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Декларация, гарантирующую конкурсную заявку (по форме Приложения №</w:t>
      </w:r>
      <w:r w:rsidR="00195CA5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1A668F6" w14:textId="51ECC4BC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Декларация добросовестности и антикоррупционной оговорки (по форме Приложения №</w:t>
      </w:r>
      <w:r w:rsidR="00195CA5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BF00D4D" w14:textId="12B0255A" w:rsidR="001F67EE" w:rsidRDefault="002B7617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Конкурсная заявка (по Форме Приложения №4 к Приглашению)</w:t>
      </w:r>
      <w:r w:rsidR="00444D6B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54BAF62B" w14:textId="77777777" w:rsidR="00444D6B" w:rsidRDefault="00444D6B" w:rsidP="00444D6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Ценовое предложение (по форме Приложения №5 к Приглашению, </w:t>
      </w:r>
      <w:r w:rsidRPr="008549C8">
        <w:rPr>
          <w:rFonts w:ascii="Times New Roman" w:eastAsia="Times New Roman" w:hAnsi="Times New Roman" w:cs="Times New Roman"/>
          <w:b/>
          <w:bCs/>
          <w:lang w:val="ru-RU"/>
        </w:rPr>
        <w:t>доступ к файлу должен быть через пароль</w:t>
      </w:r>
      <w:r>
        <w:rPr>
          <w:rFonts w:ascii="Times New Roman" w:eastAsia="Times New Roman" w:hAnsi="Times New Roman" w:cs="Times New Roman"/>
          <w:lang w:val="ru-RU" w:eastAsia="ru-RU"/>
        </w:rPr>
        <w:t xml:space="preserve">); </w:t>
      </w:r>
    </w:p>
    <w:p w14:paraId="1E9BA8F1" w14:textId="77777777" w:rsidR="0019203E" w:rsidRDefault="0019203E" w:rsidP="0019203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Таблица соответствия требований (по форме Приложения №8 к Приглашению);</w:t>
      </w:r>
    </w:p>
    <w:p w14:paraId="2926E8BA" w14:textId="349C6F44" w:rsidR="00444D6B" w:rsidRPr="009B4EED" w:rsidRDefault="001E5669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9B4EED">
        <w:rPr>
          <w:rFonts w:ascii="Times New Roman" w:eastAsia="Times New Roman" w:hAnsi="Times New Roman" w:cs="Times New Roman"/>
          <w:b/>
          <w:bCs/>
          <w:lang w:val="ru-RU" w:eastAsia="ru-RU"/>
        </w:rPr>
        <w:t>Техническое предложение с полным описанием товара</w:t>
      </w:r>
      <w:r w:rsidR="00F46FA1" w:rsidRPr="009B4EED">
        <w:rPr>
          <w:rFonts w:ascii="Times New Roman" w:eastAsia="Times New Roman" w:hAnsi="Times New Roman" w:cs="Times New Roman"/>
          <w:b/>
          <w:bCs/>
          <w:lang w:val="ru-RU" w:eastAsia="ru-RU"/>
        </w:rPr>
        <w:t>, фото</w:t>
      </w:r>
      <w:r w:rsidRPr="009B4EED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и его технических характеристик</w:t>
      </w:r>
    </w:p>
    <w:p w14:paraId="581583B3" w14:textId="77777777" w:rsidR="00AF1C6A" w:rsidRPr="00182A03" w:rsidRDefault="00AF1C6A" w:rsidP="00AF1C6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6589749A" w:rsidR="00AF1C6A" w:rsidRDefault="00AF1C6A" w:rsidP="007748B4">
      <w:pPr>
        <w:pStyle w:val="a4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A66DB6">
        <w:rPr>
          <w:rFonts w:ascii="Times New Roman" w:eastAsia="Times New Roman" w:hAnsi="Times New Roman" w:cs="Times New Roman"/>
          <w:b/>
          <w:bCs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5524E997" w14:textId="77777777" w:rsidR="00680DBE" w:rsidRPr="00A66DB6" w:rsidRDefault="00680DBE" w:rsidP="00680DBE">
      <w:pPr>
        <w:pStyle w:val="a4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27AB5FEE" w14:textId="24DEF7C7" w:rsidR="00AF1C6A" w:rsidRPr="007748B4" w:rsidRDefault="00AF1C6A" w:rsidP="007748B4">
      <w:pPr>
        <w:pStyle w:val="a4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A66DB6">
        <w:rPr>
          <w:rFonts w:ascii="Times New Roman" w:eastAsia="Times New Roman" w:hAnsi="Times New Roman" w:cs="Times New Roman"/>
          <w:b/>
          <w:bCs/>
          <w:lang w:val="ru-RU"/>
        </w:rPr>
        <w:t>Не допускаются ко второму этапу участники</w:t>
      </w:r>
      <w:r w:rsidRPr="00182A03">
        <w:rPr>
          <w:rFonts w:ascii="Times New Roman" w:eastAsia="Times New Roman" w:hAnsi="Times New Roman" w:cs="Times New Roman"/>
          <w:lang w:val="ru-RU"/>
        </w:rPr>
        <w:t xml:space="preserve">: </w:t>
      </w:r>
    </w:p>
    <w:p w14:paraId="748BEBCC" w14:textId="77777777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предоставившие полный пакет документов;</w:t>
      </w:r>
    </w:p>
    <w:p w14:paraId="36E1F61C" w14:textId="6346C2E0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предоставившие коммерческое предложение</w:t>
      </w:r>
      <w:r w:rsidR="009E6677">
        <w:rPr>
          <w:rFonts w:ascii="Times New Roman" w:eastAsia="Times New Roman" w:hAnsi="Times New Roman" w:cs="Times New Roman"/>
          <w:lang w:val="ru-RU"/>
        </w:rPr>
        <w:t xml:space="preserve"> </w:t>
      </w:r>
      <w:r w:rsidR="00D2774B">
        <w:rPr>
          <w:rFonts w:ascii="Times New Roman" w:eastAsia="Times New Roman" w:hAnsi="Times New Roman" w:cs="Times New Roman"/>
          <w:lang w:val="ru-RU"/>
        </w:rPr>
        <w:t xml:space="preserve">без </w:t>
      </w:r>
      <w:r w:rsidR="00562929">
        <w:rPr>
          <w:rFonts w:ascii="Times New Roman" w:eastAsia="Times New Roman" w:hAnsi="Times New Roman" w:cs="Times New Roman"/>
          <w:lang w:val="ru-RU"/>
        </w:rPr>
        <w:t>пароля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или </w:t>
      </w:r>
      <w:r w:rsidR="00404D62" w:rsidRPr="00D137D5">
        <w:rPr>
          <w:rFonts w:ascii="Times New Roman" w:eastAsia="Times New Roman" w:hAnsi="Times New Roman" w:cs="Times New Roman"/>
          <w:lang w:val="ru-RU"/>
        </w:rPr>
        <w:t>отправивши</w:t>
      </w:r>
      <w:r w:rsidR="00404D62">
        <w:rPr>
          <w:rFonts w:ascii="Times New Roman" w:eastAsia="Times New Roman" w:hAnsi="Times New Roman" w:cs="Times New Roman"/>
          <w:lang w:val="ru-RU"/>
        </w:rPr>
        <w:t>е</w:t>
      </w:r>
      <w:r w:rsidR="00404D62" w:rsidRPr="00D137D5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пароль до запроса;</w:t>
      </w:r>
    </w:p>
    <w:p w14:paraId="15AB5389" w14:textId="77777777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непредоставления пароля от второго пакета после запроса заказчика;</w:t>
      </w:r>
    </w:p>
    <w:p w14:paraId="68B06D8F" w14:textId="43E38734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lastRenderedPageBreak/>
        <w:t>в случае отсутствия подписанной декларации, гарантирующую конкурсную заявку (по форме Приложения №</w:t>
      </w:r>
      <w:r w:rsidR="00A66DB6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367E908" w14:textId="05F3EC38" w:rsidR="00AF1C6A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A66DB6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26BC6B48" w14:textId="742CA09C" w:rsidR="00422869" w:rsidRDefault="00422869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</w:t>
      </w:r>
      <w:r>
        <w:rPr>
          <w:rFonts w:ascii="Times New Roman" w:eastAsia="Times New Roman" w:hAnsi="Times New Roman" w:cs="Times New Roman"/>
          <w:lang w:val="ru-RU"/>
        </w:rPr>
        <w:t xml:space="preserve"> конкурсной заявки (</w:t>
      </w:r>
      <w:r w:rsidRPr="00D137D5">
        <w:rPr>
          <w:rFonts w:ascii="Times New Roman" w:eastAsia="Times New Roman" w:hAnsi="Times New Roman" w:cs="Times New Roman"/>
          <w:lang w:val="ru-RU"/>
        </w:rPr>
        <w:t>по форме Приложения №</w:t>
      </w:r>
      <w:r>
        <w:rPr>
          <w:rFonts w:ascii="Times New Roman" w:eastAsia="Times New Roman" w:hAnsi="Times New Roman" w:cs="Times New Roman"/>
          <w:lang w:val="ru-RU"/>
        </w:rPr>
        <w:t>4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8632033" w14:textId="77777777" w:rsidR="0069374E" w:rsidRDefault="0069374E" w:rsidP="0069374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случае отсутствия подписанной таблицы соответствия (по форме Приложения №8);</w:t>
      </w:r>
    </w:p>
    <w:p w14:paraId="61CBBF9E" w14:textId="116A2F15" w:rsidR="006A169B" w:rsidRPr="0069374E" w:rsidRDefault="0069374E" w:rsidP="0069374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случае отсутствия технического предложения;</w:t>
      </w:r>
    </w:p>
    <w:p w14:paraId="5463A8D4" w14:textId="77777777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подавшие документы после истечения времени, указанного в приглашении.</w:t>
      </w:r>
    </w:p>
    <w:p w14:paraId="0E50AD74" w14:textId="66BE69B0" w:rsidR="00AF1C6A" w:rsidRPr="00D137D5" w:rsidRDefault="006A169B" w:rsidP="00AF1C6A">
      <w:pPr>
        <w:pStyle w:val="ac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</w:t>
      </w:r>
      <w:r w:rsidR="00AF1C6A" w:rsidRPr="00D137D5">
        <w:rPr>
          <w:sz w:val="22"/>
          <w:szCs w:val="22"/>
          <w:lang w:val="ru-RU"/>
        </w:rPr>
        <w:t>е прошедшие аккредитацию в службе безопасности и финансовом отделе Заказчика.</w:t>
      </w:r>
    </w:p>
    <w:p w14:paraId="481AE5D9" w14:textId="3009844D" w:rsidR="00AF1C6A" w:rsidRPr="009D5472" w:rsidRDefault="00AF1C6A" w:rsidP="007748B4">
      <w:pPr>
        <w:pStyle w:val="a4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9D5472">
        <w:rPr>
          <w:rFonts w:ascii="Times New Roman" w:eastAsia="Times New Roman" w:hAnsi="Times New Roman" w:cs="Times New Roman"/>
          <w:b/>
          <w:bCs/>
          <w:lang w:val="ru-RU"/>
        </w:rPr>
        <w:t xml:space="preserve">Заказчик по своему усмотрению </w:t>
      </w:r>
      <w:r w:rsidR="00A74CCF">
        <w:rPr>
          <w:rFonts w:ascii="Times New Roman" w:eastAsia="Times New Roman" w:hAnsi="Times New Roman" w:cs="Times New Roman"/>
          <w:b/>
          <w:bCs/>
          <w:lang w:val="ru-RU"/>
        </w:rPr>
        <w:t>в</w:t>
      </w:r>
      <w:r w:rsidR="00CF4BBD">
        <w:rPr>
          <w:rFonts w:ascii="Times New Roman" w:eastAsia="Times New Roman" w:hAnsi="Times New Roman" w:cs="Times New Roman"/>
          <w:b/>
          <w:bCs/>
          <w:lang w:val="ru-RU"/>
        </w:rPr>
        <w:t>праве осуществлять</w:t>
      </w:r>
      <w:r w:rsidRPr="009D5472">
        <w:rPr>
          <w:rFonts w:ascii="Times New Roman" w:eastAsia="Times New Roman" w:hAnsi="Times New Roman" w:cs="Times New Roman"/>
          <w:b/>
          <w:bCs/>
          <w:lang w:val="ru-RU"/>
        </w:rPr>
        <w:t xml:space="preserve"> выездную инспекцию</w:t>
      </w:r>
      <w:r w:rsidR="00AF33A0">
        <w:rPr>
          <w:rFonts w:ascii="Times New Roman" w:eastAsia="Times New Roman" w:hAnsi="Times New Roman" w:cs="Times New Roman"/>
          <w:b/>
          <w:bCs/>
          <w:lang w:val="ru-RU"/>
        </w:rPr>
        <w:t>, а таже проводить тестовые закуп</w:t>
      </w:r>
      <w:r w:rsidR="006C51A8">
        <w:rPr>
          <w:rFonts w:ascii="Times New Roman" w:eastAsia="Times New Roman" w:hAnsi="Times New Roman" w:cs="Times New Roman"/>
          <w:b/>
          <w:bCs/>
          <w:lang w:val="ru-RU"/>
        </w:rPr>
        <w:t>ки</w:t>
      </w:r>
      <w:r w:rsidR="00AF33A0">
        <w:rPr>
          <w:rFonts w:ascii="Times New Roman" w:eastAsia="Times New Roman" w:hAnsi="Times New Roman" w:cs="Times New Roman"/>
          <w:b/>
          <w:bCs/>
          <w:lang w:val="ru-RU"/>
        </w:rPr>
        <w:t>.</w:t>
      </w:r>
    </w:p>
    <w:p w14:paraId="4AF0A433" w14:textId="77777777" w:rsidR="00AF1C6A" w:rsidRPr="00D137D5" w:rsidRDefault="00AF1C6A" w:rsidP="00AF1C6A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ru-RU"/>
        </w:rPr>
      </w:pPr>
    </w:p>
    <w:p w14:paraId="0CD827B9" w14:textId="77777777" w:rsidR="00AF1C6A" w:rsidRPr="001419BD" w:rsidRDefault="00AF1C6A" w:rsidP="007748B4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lang w:val="ru-RU"/>
        </w:rPr>
        <w:t xml:space="preserve"> Второй этап – Оценка конкурсной заявки</w:t>
      </w:r>
    </w:p>
    <w:p w14:paraId="69B49797" w14:textId="77777777" w:rsidR="001419BD" w:rsidRPr="00D137D5" w:rsidRDefault="001419BD" w:rsidP="001419B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E0A2144" w14:textId="77777777" w:rsidR="007E0305" w:rsidRDefault="00AF1C6A" w:rsidP="00095DC7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>К участию во втором этапе допускаются только те участники, которые успешно прошли первый этап.</w:t>
      </w:r>
    </w:p>
    <w:p w14:paraId="48763CF6" w14:textId="6FB0FCF6" w:rsidR="00A74CCF" w:rsidRPr="007E0305" w:rsidRDefault="00AF1C6A" w:rsidP="007E0305">
      <w:pPr>
        <w:pStyle w:val="a4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 xml:space="preserve"> Ценовое предложение участника заполняется </w:t>
      </w:r>
      <w:r w:rsidRPr="0081774C">
        <w:rPr>
          <w:rFonts w:ascii="Times New Roman" w:eastAsia="Times New Roman" w:hAnsi="Times New Roman" w:cs="Times New Roman"/>
          <w:lang w:val="ru-RU"/>
        </w:rPr>
        <w:t>строго</w:t>
      </w:r>
      <w:r w:rsidRPr="007E0305">
        <w:rPr>
          <w:rFonts w:ascii="Times New Roman" w:eastAsia="Times New Roman" w:hAnsi="Times New Roman" w:cs="Times New Roman"/>
          <w:lang w:val="ru-RU"/>
        </w:rPr>
        <w:t xml:space="preserve"> по</w:t>
      </w:r>
      <w:r w:rsidRPr="007E0305">
        <w:rPr>
          <w:rFonts w:ascii="Times New Roman" w:hAnsi="Times New Roman" w:cs="Times New Roman"/>
          <w:lang w:val="ru-RU"/>
        </w:rPr>
        <w:t xml:space="preserve"> форме согласно </w:t>
      </w:r>
      <w:r w:rsidRPr="0081774C">
        <w:rPr>
          <w:rFonts w:ascii="Times New Roman" w:hAnsi="Times New Roman" w:cs="Times New Roman"/>
          <w:lang w:val="ru-RU"/>
        </w:rPr>
        <w:t>Приложению №</w:t>
      </w:r>
      <w:r w:rsidRPr="0081774C">
        <w:rPr>
          <w:lang w:val="ru-RU"/>
        </w:rPr>
        <w:t xml:space="preserve"> </w:t>
      </w:r>
      <w:r w:rsidR="001463C6" w:rsidRPr="0081774C">
        <w:rPr>
          <w:lang w:val="ru-RU"/>
        </w:rPr>
        <w:t>5</w:t>
      </w:r>
      <w:r w:rsidR="003B708E" w:rsidRPr="0081774C">
        <w:rPr>
          <w:lang w:val="ru-RU"/>
        </w:rPr>
        <w:t xml:space="preserve"> </w:t>
      </w:r>
      <w:r w:rsidRPr="0081774C">
        <w:rPr>
          <w:rFonts w:ascii="Times New Roman" w:eastAsia="Times New Roman" w:hAnsi="Times New Roman" w:cs="Times New Roman"/>
          <w:lang w:val="ru-RU"/>
        </w:rPr>
        <w:t>к Приглашению.</w:t>
      </w:r>
      <w:r w:rsidRPr="007E0305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60A9048" w14:textId="43A55110" w:rsidR="007E0305" w:rsidRDefault="00AF1C6A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В случае, если участник конкурса отправил ценовое предложение не в соответствии с формой, установленной в </w:t>
      </w:r>
      <w:r w:rsidRPr="0081774C">
        <w:rPr>
          <w:rFonts w:ascii="Times New Roman" w:eastAsia="Times New Roman" w:hAnsi="Times New Roman" w:cs="Times New Roman"/>
          <w:lang w:val="ru-RU"/>
        </w:rPr>
        <w:t>Приложении №</w:t>
      </w:r>
      <w:r w:rsidR="001463C6" w:rsidRPr="0081774C">
        <w:rPr>
          <w:rFonts w:ascii="Times New Roman" w:eastAsia="Times New Roman" w:hAnsi="Times New Roman" w:cs="Times New Roman"/>
          <w:lang w:val="ru-RU"/>
        </w:rPr>
        <w:t>5</w:t>
      </w:r>
      <w:r w:rsidRPr="0081774C">
        <w:rPr>
          <w:rFonts w:ascii="Times New Roman" w:eastAsia="Times New Roman" w:hAnsi="Times New Roman" w:cs="Times New Roman"/>
          <w:lang w:val="ru-RU"/>
        </w:rPr>
        <w:t xml:space="preserve"> к Приглашению</w:t>
      </w:r>
      <w:r w:rsidRPr="00D137D5">
        <w:rPr>
          <w:rFonts w:ascii="Times New Roman" w:eastAsia="Times New Roman" w:hAnsi="Times New Roman" w:cs="Times New Roman"/>
          <w:lang w:val="ru-RU"/>
        </w:rPr>
        <w:t>, его заявка отклоняется.</w:t>
      </w:r>
    </w:p>
    <w:p w14:paraId="1B644297" w14:textId="77777777" w:rsidR="007E0305" w:rsidRDefault="00AF1C6A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 xml:space="preserve"> Победителем признается участник, предложивший наилучшие условия по соотношению, цена/качество, а также подавший конкурсную заявку в соответствии с условиями Технического задания</w:t>
      </w:r>
      <w:r w:rsidR="007F1A05" w:rsidRPr="007E0305">
        <w:rPr>
          <w:rFonts w:ascii="Times New Roman" w:eastAsia="Times New Roman" w:hAnsi="Times New Roman" w:cs="Times New Roman"/>
          <w:lang w:val="ru-RU"/>
        </w:rPr>
        <w:t xml:space="preserve"> и конкурсной документации</w:t>
      </w:r>
      <w:r w:rsidRPr="007E0305">
        <w:rPr>
          <w:rFonts w:ascii="Times New Roman" w:eastAsia="Times New Roman" w:hAnsi="Times New Roman" w:cs="Times New Roman"/>
          <w:lang w:val="ru-RU"/>
        </w:rPr>
        <w:t>.</w:t>
      </w:r>
    </w:p>
    <w:p w14:paraId="629E7A5D" w14:textId="2CAF05A9" w:rsidR="00AF1C6A" w:rsidRDefault="00AF1C6A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 xml:space="preserve">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7E0305">
        <w:rPr>
          <w:rFonts w:ascii="Times New Roman" w:eastAsia="Times New Roman" w:hAnsi="Times New Roman" w:cs="Times New Roman"/>
          <w:shd w:val="clear" w:color="auto" w:fill="FFFFFF"/>
          <w:lang w:val="ru-RU"/>
        </w:rPr>
        <w:t xml:space="preserve">расходы </w:t>
      </w:r>
      <w:r w:rsidRPr="007E0305">
        <w:rPr>
          <w:rFonts w:ascii="Times New Roman" w:eastAsia="Times New Roman" w:hAnsi="Times New Roman" w:cs="Times New Roman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4BFADB0F" w14:textId="6D71E6BF" w:rsidR="0029418F" w:rsidRPr="0081774C" w:rsidRDefault="0029418F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Ценовое предложение</w:t>
      </w:r>
      <w:r w:rsidR="00844E96">
        <w:rPr>
          <w:rFonts w:ascii="Times New Roman" w:eastAsia="Times New Roman" w:hAnsi="Times New Roman" w:cs="Times New Roman"/>
          <w:lang w:val="ru-RU"/>
        </w:rPr>
        <w:t xml:space="preserve"> </w:t>
      </w:r>
      <w:r w:rsidR="009D3A31">
        <w:rPr>
          <w:rFonts w:ascii="Times New Roman" w:eastAsia="Times New Roman" w:hAnsi="Times New Roman" w:cs="Times New Roman"/>
          <w:lang w:val="ru-RU"/>
        </w:rPr>
        <w:t xml:space="preserve">поставщика </w:t>
      </w:r>
      <w:r w:rsidR="00844E96">
        <w:rPr>
          <w:rFonts w:ascii="Times New Roman" w:eastAsia="Times New Roman" w:hAnsi="Times New Roman" w:cs="Times New Roman"/>
          <w:lang w:val="ru-RU"/>
        </w:rPr>
        <w:t>долж</w:t>
      </w:r>
      <w:r w:rsidR="000E4898">
        <w:rPr>
          <w:rFonts w:ascii="Times New Roman" w:eastAsia="Times New Roman" w:hAnsi="Times New Roman" w:cs="Times New Roman"/>
          <w:lang w:val="ru-RU"/>
        </w:rPr>
        <w:t>но</w:t>
      </w:r>
      <w:r w:rsidR="00844E96">
        <w:rPr>
          <w:rFonts w:ascii="Times New Roman" w:eastAsia="Times New Roman" w:hAnsi="Times New Roman" w:cs="Times New Roman"/>
          <w:lang w:val="ru-RU"/>
        </w:rPr>
        <w:t xml:space="preserve"> </w:t>
      </w:r>
      <w:r w:rsidR="000E4898">
        <w:rPr>
          <w:rFonts w:ascii="Times New Roman" w:eastAsia="Times New Roman" w:hAnsi="Times New Roman" w:cs="Times New Roman"/>
          <w:lang w:val="ru-RU"/>
        </w:rPr>
        <w:t xml:space="preserve">быть </w:t>
      </w:r>
      <w:r w:rsidR="00844E96">
        <w:rPr>
          <w:rFonts w:ascii="Times New Roman" w:eastAsia="Times New Roman" w:hAnsi="Times New Roman" w:cs="Times New Roman"/>
          <w:lang w:val="ru-RU"/>
        </w:rPr>
        <w:t>действ</w:t>
      </w:r>
      <w:r w:rsidR="00F50A5F">
        <w:rPr>
          <w:rFonts w:ascii="Times New Roman" w:eastAsia="Times New Roman" w:hAnsi="Times New Roman" w:cs="Times New Roman"/>
          <w:lang w:val="ru-RU"/>
        </w:rPr>
        <w:t>ительным</w:t>
      </w:r>
      <w:r w:rsidR="00341918">
        <w:rPr>
          <w:rFonts w:ascii="Times New Roman" w:eastAsia="Times New Roman" w:hAnsi="Times New Roman" w:cs="Times New Roman"/>
          <w:lang w:val="ru-RU"/>
        </w:rPr>
        <w:t xml:space="preserve"> в течение</w:t>
      </w:r>
      <w:r w:rsidR="00844E96">
        <w:rPr>
          <w:rFonts w:ascii="Times New Roman" w:eastAsia="Times New Roman" w:hAnsi="Times New Roman" w:cs="Times New Roman"/>
          <w:lang w:val="ru-RU"/>
        </w:rPr>
        <w:t xml:space="preserve"> </w:t>
      </w:r>
      <w:r w:rsidR="00EB131B" w:rsidRPr="0081774C">
        <w:rPr>
          <w:rFonts w:ascii="Times New Roman" w:eastAsia="Times New Roman" w:hAnsi="Times New Roman" w:cs="Times New Roman"/>
          <w:lang w:val="ru-RU"/>
        </w:rPr>
        <w:t xml:space="preserve">60 (шестьдесят) календарных </w:t>
      </w:r>
      <w:r w:rsidR="00AD1871" w:rsidRPr="0081774C">
        <w:rPr>
          <w:rFonts w:ascii="Times New Roman" w:eastAsia="Times New Roman" w:hAnsi="Times New Roman" w:cs="Times New Roman"/>
          <w:lang w:val="ru-RU"/>
        </w:rPr>
        <w:t>дней с</w:t>
      </w:r>
      <w:r w:rsidR="000564B1" w:rsidRPr="0081774C">
        <w:rPr>
          <w:rFonts w:ascii="Times New Roman" w:eastAsia="Times New Roman" w:hAnsi="Times New Roman" w:cs="Times New Roman"/>
          <w:lang w:val="ru-RU"/>
        </w:rPr>
        <w:t xml:space="preserve"> момента</w:t>
      </w:r>
      <w:r w:rsidR="00AD1871" w:rsidRPr="0081774C">
        <w:rPr>
          <w:rFonts w:ascii="Times New Roman" w:eastAsia="Times New Roman" w:hAnsi="Times New Roman" w:cs="Times New Roman"/>
          <w:lang w:val="ru-RU"/>
        </w:rPr>
        <w:t xml:space="preserve"> </w:t>
      </w:r>
      <w:r w:rsidR="000564B1" w:rsidRPr="0081774C">
        <w:rPr>
          <w:rFonts w:ascii="Times New Roman" w:eastAsia="Times New Roman" w:hAnsi="Times New Roman" w:cs="Times New Roman"/>
          <w:lang w:val="ru-RU"/>
        </w:rPr>
        <w:t>крайнего срока подачи</w:t>
      </w:r>
      <w:r w:rsidR="00AD1871" w:rsidRPr="0081774C">
        <w:rPr>
          <w:rFonts w:ascii="Times New Roman" w:eastAsia="Times New Roman" w:hAnsi="Times New Roman" w:cs="Times New Roman"/>
          <w:lang w:val="ru-RU"/>
        </w:rPr>
        <w:t xml:space="preserve"> к</w:t>
      </w:r>
      <w:r w:rsidR="009D3A31" w:rsidRPr="0081774C">
        <w:rPr>
          <w:rFonts w:ascii="Times New Roman" w:eastAsia="Times New Roman" w:hAnsi="Times New Roman" w:cs="Times New Roman"/>
          <w:lang w:val="ru-RU"/>
        </w:rPr>
        <w:t xml:space="preserve">онкурсной </w:t>
      </w:r>
      <w:r w:rsidR="000564B1" w:rsidRPr="0081774C">
        <w:rPr>
          <w:rFonts w:ascii="Times New Roman" w:eastAsia="Times New Roman" w:hAnsi="Times New Roman" w:cs="Times New Roman"/>
          <w:lang w:val="ru-RU"/>
        </w:rPr>
        <w:t>заявки</w:t>
      </w:r>
      <w:r w:rsidR="004211D6" w:rsidRPr="0081774C">
        <w:rPr>
          <w:rFonts w:ascii="Times New Roman" w:eastAsia="Times New Roman" w:hAnsi="Times New Roman" w:cs="Times New Roman"/>
          <w:lang w:val="ru-RU"/>
        </w:rPr>
        <w:t>;</w:t>
      </w:r>
    </w:p>
    <w:p w14:paraId="36410F98" w14:textId="26823AB7" w:rsidR="005E7B19" w:rsidRPr="00654271" w:rsidRDefault="005E7B19" w:rsidP="005E7B1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E7B19">
        <w:rPr>
          <w:rFonts w:ascii="Times New Roman" w:eastAsia="Times New Roman" w:hAnsi="Times New Roman" w:cs="Times New Roman"/>
          <w:bCs/>
          <w:lang w:val="ru-RU"/>
        </w:rPr>
        <w:t xml:space="preserve">Доставка, погрузка и разгрузка Товара </w:t>
      </w:r>
      <w:r w:rsidR="00404D62" w:rsidRPr="005E7B19">
        <w:rPr>
          <w:rFonts w:ascii="Times New Roman" w:eastAsia="Times New Roman" w:hAnsi="Times New Roman" w:cs="Times New Roman"/>
          <w:bCs/>
          <w:lang w:val="ru-RU"/>
        </w:rPr>
        <w:t>осуществля</w:t>
      </w:r>
      <w:r w:rsidR="00404D62">
        <w:rPr>
          <w:rFonts w:ascii="Times New Roman" w:eastAsia="Times New Roman" w:hAnsi="Times New Roman" w:cs="Times New Roman"/>
          <w:bCs/>
          <w:lang w:val="ru-RU"/>
        </w:rPr>
        <w:t>ю</w:t>
      </w:r>
      <w:r w:rsidR="00404D62" w:rsidRPr="005E7B19">
        <w:rPr>
          <w:rFonts w:ascii="Times New Roman" w:eastAsia="Times New Roman" w:hAnsi="Times New Roman" w:cs="Times New Roman"/>
          <w:bCs/>
          <w:lang w:val="ru-RU"/>
        </w:rPr>
        <w:t xml:space="preserve">тся </w:t>
      </w:r>
      <w:r w:rsidRPr="005E7B19">
        <w:rPr>
          <w:rFonts w:ascii="Times New Roman" w:eastAsia="Times New Roman" w:hAnsi="Times New Roman" w:cs="Times New Roman"/>
          <w:bCs/>
          <w:lang w:val="ru-RU"/>
        </w:rPr>
        <w:t>за счет Поставщика и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124CFE">
        <w:rPr>
          <w:rFonts w:ascii="Times New Roman" w:eastAsia="Times New Roman" w:hAnsi="Times New Roman" w:cs="Times New Roman"/>
          <w:bCs/>
          <w:lang w:val="ru-RU"/>
        </w:rPr>
        <w:t>должн</w:t>
      </w:r>
      <w:r w:rsidR="00404D62">
        <w:rPr>
          <w:rFonts w:ascii="Times New Roman" w:eastAsia="Times New Roman" w:hAnsi="Times New Roman" w:cs="Times New Roman"/>
          <w:bCs/>
          <w:lang w:val="ru-RU"/>
        </w:rPr>
        <w:t>ы</w:t>
      </w:r>
      <w:r w:rsidR="00124CFE">
        <w:rPr>
          <w:rFonts w:ascii="Times New Roman" w:eastAsia="Times New Roman" w:hAnsi="Times New Roman" w:cs="Times New Roman"/>
          <w:bCs/>
          <w:lang w:val="ru-RU"/>
        </w:rPr>
        <w:t xml:space="preserve"> быть включен</w:t>
      </w:r>
      <w:r w:rsidR="00404D62">
        <w:rPr>
          <w:rFonts w:ascii="Times New Roman" w:eastAsia="Times New Roman" w:hAnsi="Times New Roman" w:cs="Times New Roman"/>
          <w:bCs/>
          <w:lang w:val="ru-RU"/>
        </w:rPr>
        <w:t>ы</w:t>
      </w:r>
      <w:r w:rsidRPr="005E7B19">
        <w:rPr>
          <w:rFonts w:ascii="Times New Roman" w:eastAsia="Times New Roman" w:hAnsi="Times New Roman" w:cs="Times New Roman"/>
          <w:bCs/>
          <w:lang w:val="ru-RU"/>
        </w:rPr>
        <w:t xml:space="preserve"> в стоимость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DA5EB0" w14:textId="77777777" w:rsidR="004211D6" w:rsidRPr="007E0305" w:rsidRDefault="004211D6" w:rsidP="005D723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74C91F71" w14:textId="77777777" w:rsidR="00AF1C6A" w:rsidRPr="00D137D5" w:rsidRDefault="00AF1C6A" w:rsidP="00AF1C6A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113AD166" w14:textId="6D32EBBB" w:rsidR="00BB641E" w:rsidRDefault="001E0C5B" w:rsidP="001E0C5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E0C5B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           </w:t>
      </w:r>
      <w:r w:rsidR="00AF1C6A" w:rsidRPr="001E0C5B">
        <w:rPr>
          <w:rFonts w:ascii="Times New Roman" w:eastAsia="Times New Roman" w:hAnsi="Times New Roman" w:cs="Times New Roman"/>
          <w:b/>
          <w:bCs/>
          <w:lang w:val="ru-RU" w:eastAsia="ru-RU"/>
        </w:rPr>
        <w:t>Критерии оценки:</w:t>
      </w:r>
      <w:r w:rsidR="00AF1C6A" w:rsidRPr="001E0C5B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14:paraId="39BAE527" w14:textId="77777777" w:rsidR="00721421" w:rsidRPr="00721421" w:rsidRDefault="00721421" w:rsidP="001E0C5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2C83433" w14:textId="202D9F09" w:rsidR="00AF1C6A" w:rsidRPr="00135EB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Победителем будет признано предложение </w:t>
      </w:r>
      <w:r w:rsidR="00971E34" w:rsidRPr="00135EB5">
        <w:rPr>
          <w:rFonts w:ascii="Times New Roman" w:eastAsia="Times New Roman" w:hAnsi="Times New Roman" w:cs="Times New Roman"/>
          <w:lang w:val="ru-RU" w:eastAsia="ru-RU"/>
        </w:rPr>
        <w:t>участника,</w:t>
      </w: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 соответствующее установленным квалификационным и техническим требованиям, </w:t>
      </w:r>
      <w:r w:rsidR="00404D62" w:rsidRPr="00135EB5">
        <w:rPr>
          <w:rFonts w:ascii="Times New Roman" w:eastAsia="Times New Roman" w:hAnsi="Times New Roman" w:cs="Times New Roman"/>
          <w:lang w:val="ru-RU" w:eastAsia="ru-RU"/>
        </w:rPr>
        <w:t xml:space="preserve">с учетом наилучших условий </w:t>
      </w:r>
      <w:r w:rsidRPr="00135EB5">
        <w:rPr>
          <w:rFonts w:ascii="Times New Roman" w:eastAsia="Times New Roman" w:hAnsi="Times New Roman" w:cs="Times New Roman"/>
          <w:lang w:val="ru-RU" w:eastAsia="ru-RU"/>
        </w:rPr>
        <w:t>по соотношению цена/качество</w:t>
      </w:r>
      <w:r w:rsidR="00A46838" w:rsidRPr="00135EB5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66F28E08" w14:textId="7FFEC261" w:rsidR="00AF1C6A" w:rsidRPr="00135EB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135EB5">
        <w:rPr>
          <w:rFonts w:ascii="Times New Roman" w:eastAsia="Times New Roman" w:hAnsi="Times New Roman" w:cs="Times New Roman"/>
          <w:lang w:val="ru-RU" w:eastAsia="ru-RU"/>
        </w:rPr>
        <w:t>Заказчик выбирает</w:t>
      </w:r>
      <w:r w:rsidR="00AF0778" w:rsidRPr="00135EB5">
        <w:rPr>
          <w:rFonts w:ascii="Times New Roman" w:eastAsia="Times New Roman" w:hAnsi="Times New Roman" w:cs="Times New Roman"/>
          <w:lang w:val="ru-RU" w:eastAsia="ru-RU"/>
        </w:rPr>
        <w:t xml:space="preserve"> одного</w:t>
      </w: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 основного и </w:t>
      </w:r>
      <w:r w:rsidR="00AF0778" w:rsidRPr="00135EB5">
        <w:rPr>
          <w:rFonts w:ascii="Times New Roman" w:eastAsia="Times New Roman" w:hAnsi="Times New Roman" w:cs="Times New Roman"/>
          <w:lang w:val="ru-RU" w:eastAsia="ru-RU"/>
        </w:rPr>
        <w:t xml:space="preserve">двоих </w:t>
      </w:r>
      <w:r w:rsidR="00404D62" w:rsidRPr="00135EB5">
        <w:rPr>
          <w:rFonts w:ascii="Times New Roman" w:eastAsia="Times New Roman" w:hAnsi="Times New Roman" w:cs="Times New Roman"/>
          <w:lang w:val="ru-RU" w:eastAsia="ru-RU"/>
        </w:rPr>
        <w:t>резервных поставщиков</w:t>
      </w:r>
      <w:r w:rsidR="00A46838" w:rsidRPr="00135EB5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5FCBDA1E" w14:textId="5DF79117" w:rsidR="00AF1C6A" w:rsidRPr="00135EB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135EB5">
        <w:rPr>
          <w:rFonts w:ascii="Times New Roman" w:eastAsia="Times New Roman" w:hAnsi="Times New Roman" w:cs="Times New Roman"/>
          <w:lang w:val="ru-RU" w:eastAsia="ru-RU"/>
        </w:rPr>
        <w:t>С выбранным основным поставщиком заключается договор поставки.</w:t>
      </w:r>
      <w:r w:rsidR="00FA340D" w:rsidRPr="00135EB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135EB5">
        <w:rPr>
          <w:rFonts w:ascii="Times New Roman" w:eastAsia="Times New Roman" w:hAnsi="Times New Roman" w:cs="Times New Roman"/>
          <w:lang w:val="ru-RU" w:eastAsia="ru-RU"/>
        </w:rPr>
        <w:t>В случае ненадлежащего исполнения</w:t>
      </w:r>
      <w:r w:rsidR="00C25264" w:rsidRPr="00135EB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FA340D" w:rsidRPr="00135EB5">
        <w:rPr>
          <w:rFonts w:ascii="Times New Roman" w:eastAsia="Times New Roman" w:hAnsi="Times New Roman" w:cs="Times New Roman"/>
          <w:lang w:val="ru-RU" w:eastAsia="ru-RU"/>
        </w:rPr>
        <w:t xml:space="preserve">договора </w:t>
      </w:r>
      <w:r w:rsidR="00C25264" w:rsidRPr="00135EB5">
        <w:rPr>
          <w:rFonts w:ascii="Times New Roman" w:eastAsia="Times New Roman" w:hAnsi="Times New Roman" w:cs="Times New Roman"/>
          <w:lang w:val="ru-RU" w:eastAsia="ru-RU"/>
        </w:rPr>
        <w:t>основным поставщиком</w:t>
      </w: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 или при уведомлении </w:t>
      </w:r>
      <w:r w:rsidR="000A49C4" w:rsidRPr="00135EB5">
        <w:rPr>
          <w:rFonts w:ascii="Times New Roman" w:eastAsia="Times New Roman" w:hAnsi="Times New Roman" w:cs="Times New Roman"/>
          <w:lang w:val="ru-RU" w:eastAsia="ru-RU"/>
        </w:rPr>
        <w:t xml:space="preserve">увеличение </w:t>
      </w:r>
      <w:r w:rsidRPr="00135EB5">
        <w:rPr>
          <w:rFonts w:ascii="Times New Roman" w:eastAsia="Times New Roman" w:hAnsi="Times New Roman" w:cs="Times New Roman"/>
          <w:lang w:val="ru-RU" w:eastAsia="ru-RU"/>
        </w:rPr>
        <w:t>стоимост</w:t>
      </w:r>
      <w:r w:rsidR="006E470F" w:rsidRPr="00135EB5">
        <w:rPr>
          <w:rFonts w:ascii="Times New Roman" w:eastAsia="Times New Roman" w:hAnsi="Times New Roman" w:cs="Times New Roman"/>
          <w:lang w:val="ru-RU" w:eastAsia="ru-RU"/>
        </w:rPr>
        <w:t>и</w:t>
      </w:r>
      <w:r w:rsidR="00A46838" w:rsidRPr="00135EB5">
        <w:rPr>
          <w:rFonts w:ascii="Times New Roman" w:eastAsia="Times New Roman" w:hAnsi="Times New Roman" w:cs="Times New Roman"/>
          <w:lang w:val="ru-RU" w:eastAsia="ru-RU"/>
        </w:rPr>
        <w:t xml:space="preserve"> на продукцию,</w:t>
      </w: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 заказчик вправе обратиться к резервн</w:t>
      </w:r>
      <w:r w:rsidR="006E470F" w:rsidRPr="00135EB5">
        <w:rPr>
          <w:rFonts w:ascii="Times New Roman" w:eastAsia="Times New Roman" w:hAnsi="Times New Roman" w:cs="Times New Roman"/>
          <w:lang w:val="ru-RU" w:eastAsia="ru-RU"/>
        </w:rPr>
        <w:t>ым</w:t>
      </w: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 поставщик</w:t>
      </w:r>
      <w:r w:rsidR="006E470F" w:rsidRPr="00135EB5">
        <w:rPr>
          <w:rFonts w:ascii="Times New Roman" w:eastAsia="Times New Roman" w:hAnsi="Times New Roman" w:cs="Times New Roman"/>
          <w:lang w:val="ru-RU" w:eastAsia="ru-RU"/>
        </w:rPr>
        <w:t>ам</w:t>
      </w:r>
      <w:r w:rsidRPr="00135EB5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2A7B8785" w14:textId="12157FCE" w:rsidR="00AF1C6A" w:rsidRPr="00135EB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135EB5">
        <w:rPr>
          <w:rFonts w:ascii="Times New Roman" w:eastAsia="Times New Roman" w:hAnsi="Times New Roman" w:cs="Times New Roman"/>
          <w:lang w:val="ru-RU" w:eastAsia="ru-RU"/>
        </w:rPr>
        <w:t>С</w:t>
      </w:r>
      <w:r w:rsidR="006A1835" w:rsidRPr="00135EB5">
        <w:rPr>
          <w:rFonts w:ascii="Times New Roman" w:eastAsia="Times New Roman" w:hAnsi="Times New Roman" w:cs="Times New Roman"/>
          <w:lang w:val="ru-RU" w:eastAsia="ru-RU"/>
        </w:rPr>
        <w:t xml:space="preserve">о вторым и третьим </w:t>
      </w:r>
      <w:r w:rsidRPr="00135EB5">
        <w:rPr>
          <w:rFonts w:ascii="Times New Roman" w:eastAsia="Times New Roman" w:hAnsi="Times New Roman" w:cs="Times New Roman"/>
          <w:lang w:val="ru-RU" w:eastAsia="ru-RU"/>
        </w:rPr>
        <w:t>резервным поставщиком заключается рамочный договор.</w:t>
      </w:r>
    </w:p>
    <w:p w14:paraId="600AC2E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14:paraId="17E3B345" w14:textId="77777777" w:rsidR="00AF1C6A" w:rsidRPr="007C7C0E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           </w:t>
      </w:r>
      <w:r w:rsidRPr="00D137D5">
        <w:rPr>
          <w:rFonts w:ascii="Times New Roman" w:eastAsia="Times New Roman" w:hAnsi="Times New Roman" w:cs="Times New Roman"/>
          <w:b/>
          <w:bCs/>
          <w:lang w:val="ru-RU" w:eastAsia="ru-RU"/>
        </w:rPr>
        <w:t>Размер и форма гарантийного обеспечения исполнения договора (далее – ГОИД)</w:t>
      </w:r>
    </w:p>
    <w:p w14:paraId="215342B2" w14:textId="77777777" w:rsidR="001419BD" w:rsidRPr="007C7C0E" w:rsidRDefault="001419BD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14:paraId="15611D02" w14:textId="0DF1C79F" w:rsidR="00AF1C6A" w:rsidRDefault="00AF1C6A" w:rsidP="00AF1C6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Участник, которому будет присуждено право заключения договора поставки</w:t>
      </w:r>
      <w:r w:rsidR="009065AB">
        <w:rPr>
          <w:rFonts w:ascii="Times New Roman" w:eastAsia="Times New Roman" w:hAnsi="Times New Roman" w:cs="Times New Roman"/>
          <w:lang w:val="ru-RU" w:eastAsia="ru-RU"/>
        </w:rPr>
        <w:t xml:space="preserve"> (основной поставщик)</w:t>
      </w:r>
      <w:r w:rsidRPr="00D137D5">
        <w:rPr>
          <w:rFonts w:ascii="Times New Roman" w:eastAsia="Times New Roman" w:hAnsi="Times New Roman" w:cs="Times New Roman"/>
          <w:lang w:val="ru-RU" w:eastAsia="ru-RU"/>
        </w:rPr>
        <w:t>, по итогам конкурса должен внести ГОИД в размере 2 % от общей суммы договора поставк</w:t>
      </w:r>
      <w:r w:rsidR="00404D62">
        <w:rPr>
          <w:rFonts w:ascii="Times New Roman" w:eastAsia="Times New Roman" w:hAnsi="Times New Roman" w:cs="Times New Roman"/>
          <w:lang w:val="ru-RU" w:eastAsia="ru-RU"/>
        </w:rPr>
        <w:t>и</w:t>
      </w:r>
      <w:r w:rsidR="00BD0BE8">
        <w:rPr>
          <w:rFonts w:ascii="Times New Roman" w:eastAsia="Times New Roman" w:hAnsi="Times New Roman" w:cs="Times New Roman"/>
          <w:lang w:val="ru-RU" w:eastAsia="ru-RU"/>
        </w:rPr>
        <w:t xml:space="preserve"> или</w:t>
      </w:r>
      <w:r w:rsidR="00FD7B2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FD7B26">
        <w:rPr>
          <w:rFonts w:ascii="Times New Roman" w:hAnsi="Times New Roman" w:cs="Times New Roman"/>
          <w:lang w:val="ru-RU"/>
        </w:rPr>
        <w:t>предоставить банковскую гарантию в качестве ГОИД</w:t>
      </w:r>
      <w:r w:rsidR="00FB4D2C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1E0F3988" w14:textId="2CDBC7D6" w:rsidR="00FB4D2C" w:rsidRDefault="0076096D" w:rsidP="00AF1C6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lastRenderedPageBreak/>
        <w:t>Участники,</w:t>
      </w:r>
      <w:r w:rsidR="00AE5074">
        <w:rPr>
          <w:rFonts w:ascii="Times New Roman" w:eastAsia="Times New Roman" w:hAnsi="Times New Roman" w:cs="Times New Roman"/>
          <w:lang w:val="ru-RU" w:eastAsia="ru-RU"/>
        </w:rPr>
        <w:t xml:space="preserve"> ко</w:t>
      </w:r>
      <w:r w:rsidR="007747CD">
        <w:rPr>
          <w:rFonts w:ascii="Times New Roman" w:eastAsia="Times New Roman" w:hAnsi="Times New Roman" w:cs="Times New Roman"/>
          <w:lang w:val="ru-RU" w:eastAsia="ru-RU"/>
        </w:rPr>
        <w:t>торым</w:t>
      </w:r>
      <w:r w:rsidR="00AE5074">
        <w:rPr>
          <w:rFonts w:ascii="Times New Roman" w:eastAsia="Times New Roman" w:hAnsi="Times New Roman" w:cs="Times New Roman"/>
          <w:lang w:val="ru-RU" w:eastAsia="ru-RU"/>
        </w:rPr>
        <w:t xml:space="preserve"> присужден</w:t>
      </w:r>
      <w:r w:rsidR="007747CD">
        <w:rPr>
          <w:rFonts w:ascii="Times New Roman" w:eastAsia="Times New Roman" w:hAnsi="Times New Roman" w:cs="Times New Roman"/>
          <w:lang w:val="ru-RU" w:eastAsia="ru-RU"/>
        </w:rPr>
        <w:t>о</w:t>
      </w:r>
      <w:r w:rsidR="00AE507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CF09D7">
        <w:rPr>
          <w:rFonts w:ascii="Times New Roman" w:eastAsia="Times New Roman" w:hAnsi="Times New Roman" w:cs="Times New Roman"/>
          <w:lang w:val="ru-RU" w:eastAsia="ru-RU"/>
        </w:rPr>
        <w:t xml:space="preserve">заключение рамочного </w:t>
      </w:r>
      <w:r w:rsidR="00176AA5">
        <w:rPr>
          <w:rFonts w:ascii="Times New Roman" w:eastAsia="Times New Roman" w:hAnsi="Times New Roman" w:cs="Times New Roman"/>
          <w:lang w:val="ru-RU" w:eastAsia="ru-RU"/>
        </w:rPr>
        <w:t>договора</w:t>
      </w:r>
      <w:r w:rsidR="007747CD">
        <w:rPr>
          <w:rFonts w:ascii="Times New Roman" w:eastAsia="Times New Roman" w:hAnsi="Times New Roman" w:cs="Times New Roman"/>
          <w:lang w:val="ru-RU" w:eastAsia="ru-RU"/>
        </w:rPr>
        <w:t>,</w:t>
      </w:r>
      <w:r w:rsidR="00CF09D7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176AA5">
        <w:rPr>
          <w:rFonts w:ascii="Times New Roman" w:eastAsia="Times New Roman" w:hAnsi="Times New Roman" w:cs="Times New Roman"/>
          <w:lang w:val="ru-RU" w:eastAsia="ru-RU"/>
        </w:rPr>
        <w:t>не вносят ГОИД.</w:t>
      </w:r>
    </w:p>
    <w:p w14:paraId="49A29F61" w14:textId="2858B07A" w:rsidR="00AF1C6A" w:rsidRPr="00D137D5" w:rsidRDefault="00AF1C6A" w:rsidP="00AF1C6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При отказе участника-победителя </w:t>
      </w:r>
      <w:r w:rsidR="00404D62">
        <w:rPr>
          <w:rFonts w:ascii="Times New Roman" w:eastAsia="Times New Roman" w:hAnsi="Times New Roman" w:cs="Times New Roman"/>
          <w:lang w:val="ru-RU" w:eastAsia="ru-RU"/>
        </w:rPr>
        <w:t xml:space="preserve">от </w:t>
      </w:r>
      <w:r w:rsidRPr="00D137D5">
        <w:rPr>
          <w:rFonts w:ascii="Times New Roman" w:eastAsia="Times New Roman" w:hAnsi="Times New Roman" w:cs="Times New Roman"/>
          <w:lang w:val="ru-RU" w:eastAsia="ru-RU"/>
        </w:rPr>
        <w:t>внесения ГОИД заказчик вправе заключить договор со следующим участником — выбранным резервным поставщиком.</w:t>
      </w:r>
    </w:p>
    <w:p w14:paraId="7EC93B47" w14:textId="77777777" w:rsidR="00AF1C6A" w:rsidRPr="00D137D5" w:rsidRDefault="00AF1C6A" w:rsidP="00AF1C6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ГОИД возвращается поставщику не позднее 7 (семи) рабочих дней на основании подтверждения заказчика в случаях:</w:t>
      </w:r>
    </w:p>
    <w:p w14:paraId="08F41A58" w14:textId="77777777" w:rsidR="00AF1C6A" w:rsidRPr="00D137D5" w:rsidRDefault="00AF1C6A" w:rsidP="00AF1C6A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Выполнения обязательств по договору, включая все гарантийные обязательства (гарантийный период);</w:t>
      </w:r>
    </w:p>
    <w:p w14:paraId="17A345B6" w14:textId="77777777" w:rsidR="00AF1C6A" w:rsidRPr="00D137D5" w:rsidRDefault="00AF1C6A" w:rsidP="00AF1C6A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Расторжения договора в связи с форс-мажорными обстоятельствами.</w:t>
      </w:r>
    </w:p>
    <w:p w14:paraId="6DB6233E" w14:textId="57E6F2D7" w:rsidR="00AF1C6A" w:rsidRPr="001419BD" w:rsidRDefault="00AF1C6A" w:rsidP="00AF1C6A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Реквизиты банковского счета для внесения ГОИД указаны в Приложении №</w:t>
      </w:r>
      <w:r w:rsidR="006E182B">
        <w:rPr>
          <w:rFonts w:ascii="Times New Roman" w:eastAsia="Times New Roman" w:hAnsi="Times New Roman" w:cs="Times New Roman"/>
          <w:lang w:val="ru-RU" w:eastAsia="ru-RU"/>
        </w:rPr>
        <w:t xml:space="preserve">7 </w:t>
      </w:r>
      <w:r w:rsidRPr="00D137D5">
        <w:rPr>
          <w:rFonts w:ascii="Times New Roman" w:eastAsia="Times New Roman" w:hAnsi="Times New Roman" w:cs="Times New Roman"/>
          <w:lang w:val="ru-RU" w:eastAsia="ru-RU"/>
        </w:rPr>
        <w:t>к Приглашению.</w:t>
      </w:r>
    </w:p>
    <w:p w14:paraId="359E305D" w14:textId="77777777" w:rsidR="001419BD" w:rsidRPr="00D137D5" w:rsidRDefault="001419BD" w:rsidP="001419B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777B2C51" w14:textId="6FF5DCE8" w:rsidR="00AF1C6A" w:rsidRPr="00D137D5" w:rsidRDefault="00AF1C6A" w:rsidP="00E00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Крайний срок предоставления Ваших конкурсных заявок: 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42342F07" w14:textId="682AA32C" w:rsidR="00AF1C6A" w:rsidRPr="00D137D5" w:rsidRDefault="001F2222" w:rsidP="003563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u w:val="single"/>
          <w:lang w:val="ru-RU"/>
        </w:rPr>
      </w:pPr>
      <w:proofErr w:type="gramStart"/>
      <w:r w:rsidRPr="001F2222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11</w:t>
      </w:r>
      <w:r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:00 </w:t>
      </w:r>
      <w:r w:rsidR="00AF1C6A"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часов</w:t>
      </w:r>
      <w:proofErr w:type="gramEnd"/>
      <w:r w:rsidR="00AF1C6A"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  <w:r w:rsidR="00BE6436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(по </w:t>
      </w:r>
      <w:r w:rsidR="00272763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Б</w:t>
      </w:r>
      <w:r w:rsidR="00BE6436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ишкекскому времени)</w:t>
      </w:r>
      <w:r w:rsidR="00BE6436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</w:t>
      </w:r>
      <w:r w:rsidR="00AF1C6A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«</w:t>
      </w:r>
      <w:r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30</w:t>
      </w:r>
      <w:r w:rsidR="00AF1C6A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» </w:t>
      </w:r>
      <w:r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апреля</w:t>
      </w:r>
      <w:r w:rsidR="00AF1C6A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202</w:t>
      </w:r>
      <w:r w:rsidR="000F5838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6</w:t>
      </w:r>
      <w:r w:rsidR="00AF1C6A"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года</w:t>
      </w:r>
      <w:r w:rsidR="00AF1C6A" w:rsidRPr="00D137D5">
        <w:rPr>
          <w:rFonts w:ascii="Times New Roman" w:eastAsia="Times New Roman" w:hAnsi="Times New Roman" w:cs="Times New Roman"/>
          <w:color w:val="FF0000"/>
          <w:u w:val="single"/>
          <w:lang w:val="ru-RU"/>
        </w:rPr>
        <w:t>.</w:t>
      </w:r>
    </w:p>
    <w:p w14:paraId="66FCF9E8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</w:p>
    <w:p w14:paraId="120C155F" w14:textId="77777777" w:rsidR="00AF1C6A" w:rsidRPr="00D137D5" w:rsidRDefault="00AF1C6A" w:rsidP="00AF1C6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Конкурсные заявки, поданные участниками отбора позднее указанного срока, </w:t>
      </w:r>
      <w:r w:rsidRPr="00D137D5">
        <w:rPr>
          <w:rFonts w:ascii="Times New Roman" w:eastAsia="Times New Roman" w:hAnsi="Times New Roman" w:cs="Times New Roman"/>
          <w:bCs/>
          <w:lang w:val="ru-RU"/>
        </w:rPr>
        <w:t xml:space="preserve">и/или заявки, </w:t>
      </w:r>
      <w:r w:rsidRPr="00D137D5">
        <w:rPr>
          <w:rFonts w:ascii="Times New Roman" w:eastAsia="Times New Roman" w:hAnsi="Times New Roman" w:cs="Times New Roman"/>
          <w:lang w:val="ru-RU"/>
        </w:rPr>
        <w:t>не принимаются и не рассматриваются.</w:t>
      </w:r>
    </w:p>
    <w:p w14:paraId="749C9A0D" w14:textId="39E31500" w:rsidR="00AF1C6A" w:rsidRPr="00D137D5" w:rsidRDefault="00AF1C6A" w:rsidP="00AF1C6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Подавая свое предложение, участник тем самым выражает свое согласие на все условия, указанные в требованиях </w:t>
      </w:r>
      <w:r w:rsidR="000C6CE9">
        <w:rPr>
          <w:rFonts w:ascii="Times New Roman" w:eastAsia="Times New Roman" w:hAnsi="Times New Roman" w:cs="Times New Roman"/>
          <w:lang w:val="ru-RU"/>
        </w:rPr>
        <w:t>Заказчика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включая условия Договора согласно Приложению №</w:t>
      </w:r>
      <w:r w:rsidR="00501642">
        <w:rPr>
          <w:rFonts w:ascii="Times New Roman" w:eastAsia="Times New Roman" w:hAnsi="Times New Roman" w:cs="Times New Roman"/>
        </w:rPr>
        <w:t xml:space="preserve">6 </w:t>
      </w:r>
      <w:r w:rsidRPr="00D137D5">
        <w:rPr>
          <w:rFonts w:ascii="Times New Roman" w:eastAsia="Times New Roman" w:hAnsi="Times New Roman" w:cs="Times New Roman"/>
          <w:lang w:val="ru-RU"/>
        </w:rPr>
        <w:t>к Приглашению.</w:t>
      </w:r>
    </w:p>
    <w:p w14:paraId="36CEDBEF" w14:textId="77777777" w:rsidR="00AF1C6A" w:rsidRPr="00D137D5" w:rsidRDefault="00AF1C6A" w:rsidP="00AF1C6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Каждый участник отбора может подать только одно конкурсное предложение на каждый лот.</w:t>
      </w:r>
    </w:p>
    <w:p w14:paraId="64F74025" w14:textId="77777777" w:rsidR="00DE6FF6" w:rsidRDefault="00AF1C6A" w:rsidP="00FB7D3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38E8ADCA" w14:textId="3EC03EC8" w:rsidR="00AF1C6A" w:rsidRPr="00D137D5" w:rsidRDefault="00AF1C6A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9" w:history="1">
        <w:r w:rsidRPr="00D137D5">
          <w:rPr>
            <w:rFonts w:ascii="Times New Roman" w:eastAsia="Times New Roman" w:hAnsi="Times New Roman" w:cs="Times New Roman"/>
            <w:b/>
            <w:bCs/>
            <w:lang w:val="ru-RU"/>
          </w:rPr>
          <w:t>Zarina.Andasheva@kumtor.kg</w:t>
        </w:r>
      </w:hyperlink>
      <w:r w:rsidRPr="00D137D5">
        <w:rPr>
          <w:rFonts w:ascii="Times New Roman" w:eastAsia="Times New Roman" w:hAnsi="Times New Roman" w:cs="Times New Roman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</w:t>
      </w:r>
      <w:r w:rsidR="0069437D">
        <w:rPr>
          <w:rFonts w:ascii="Times New Roman" w:eastAsia="Times New Roman" w:hAnsi="Times New Roman" w:cs="Times New Roman"/>
          <w:lang w:val="ru-RU"/>
        </w:rPr>
        <w:t>2 (двух)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</w:t>
      </w:r>
      <w:r w:rsidR="00407345">
        <w:rPr>
          <w:rFonts w:ascii="Times New Roman" w:eastAsia="Times New Roman" w:hAnsi="Times New Roman" w:cs="Times New Roman"/>
          <w:lang w:val="ru-RU"/>
        </w:rPr>
        <w:t>рабочих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дней с момента получения запроса. </w:t>
      </w:r>
    </w:p>
    <w:p w14:paraId="515FEB1C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7CB6B02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D137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https://www.kumtor.kg/ru/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, где было размещено объявление о проведении настоящего конкурса.    </w:t>
      </w:r>
    </w:p>
    <w:p w14:paraId="3DA2E3B1" w14:textId="34E625AD" w:rsidR="00B1625B" w:rsidRDefault="00AF1C6A" w:rsidP="00B1625B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>Заказчик имеет право принимать или отклонять какое-либо предложение, а также отменить процесс конкурса и отклонить все предложения в любое время до присуждения Договора, не неся при этом никаких обязательств перед соответствующими участниками.</w:t>
      </w:r>
    </w:p>
    <w:p w14:paraId="7AD16AAB" w14:textId="77777777" w:rsidR="00680DBE" w:rsidRPr="00B1625B" w:rsidRDefault="00680DBE" w:rsidP="00B1625B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Style w:val="a7"/>
        <w:tblW w:w="9980" w:type="dxa"/>
        <w:tblLook w:val="04A0" w:firstRow="1" w:lastRow="0" w:firstColumn="1" w:lastColumn="0" w:noHBand="0" w:noVBand="1"/>
      </w:tblPr>
      <w:tblGrid>
        <w:gridCol w:w="4990"/>
        <w:gridCol w:w="4990"/>
      </w:tblGrid>
      <w:tr w:rsidR="00B1625B" w:rsidRPr="00463221" w14:paraId="54D62958" w14:textId="77777777" w:rsidTr="00182181">
        <w:tc>
          <w:tcPr>
            <w:tcW w:w="9980" w:type="dxa"/>
            <w:gridSpan w:val="2"/>
          </w:tcPr>
          <w:p w14:paraId="2D05DC03" w14:textId="77777777" w:rsidR="00B1625B" w:rsidRPr="00FA72EA" w:rsidRDefault="00B1625B" w:rsidP="001821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7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Согласовано</w:t>
            </w:r>
          </w:p>
        </w:tc>
      </w:tr>
      <w:tr w:rsidR="00B1625B" w:rsidRPr="00463221" w14:paraId="40FF1E13" w14:textId="77777777" w:rsidTr="00182181">
        <w:tc>
          <w:tcPr>
            <w:tcW w:w="4990" w:type="dxa"/>
          </w:tcPr>
          <w:p w14:paraId="36FCEF09" w14:textId="77777777" w:rsidR="00B1625B" w:rsidRPr="00FA72EA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7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Председатель закупочной комиссии</w:t>
            </w:r>
          </w:p>
        </w:tc>
        <w:tc>
          <w:tcPr>
            <w:tcW w:w="4990" w:type="dxa"/>
          </w:tcPr>
          <w:p w14:paraId="206AEC7C" w14:textId="77777777" w:rsidR="00B1625B" w:rsidRPr="00FA72EA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7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Ф.И. и должность</w:t>
            </w:r>
          </w:p>
        </w:tc>
      </w:tr>
      <w:tr w:rsidR="00B1625B" w:rsidRPr="00463221" w14:paraId="0357CAEE" w14:textId="77777777" w:rsidTr="00FA72EA">
        <w:trPr>
          <w:trHeight w:val="404"/>
        </w:trPr>
        <w:tc>
          <w:tcPr>
            <w:tcW w:w="4990" w:type="dxa"/>
          </w:tcPr>
          <w:p w14:paraId="16318E41" w14:textId="4558BE35" w:rsidR="00B1625B" w:rsidRPr="00463221" w:rsidRDefault="00B1625B" w:rsidP="00182181">
            <w:pPr>
              <w:tabs>
                <w:tab w:val="left" w:pos="3444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62B14CE" w14:textId="77777777" w:rsidR="00B1625B" w:rsidRPr="00FA72EA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A72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Досалиева</w:t>
            </w:r>
            <w:proofErr w:type="spellEnd"/>
            <w:r w:rsidRPr="00FA72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Айдана – менеджер ОМТС</w:t>
            </w:r>
          </w:p>
          <w:p w14:paraId="3DC9D75C" w14:textId="77777777" w:rsidR="00B1625B" w:rsidRPr="00FA72EA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1625B" w:rsidRPr="00463221" w14:paraId="16223D2E" w14:textId="77777777" w:rsidTr="00182181">
        <w:tc>
          <w:tcPr>
            <w:tcW w:w="4990" w:type="dxa"/>
          </w:tcPr>
          <w:p w14:paraId="5A10AC28" w14:textId="77777777" w:rsidR="00B1625B" w:rsidRPr="00FA72EA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7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Подписи членов закупочной комиссии</w:t>
            </w:r>
          </w:p>
        </w:tc>
        <w:tc>
          <w:tcPr>
            <w:tcW w:w="4990" w:type="dxa"/>
          </w:tcPr>
          <w:p w14:paraId="4CA94E00" w14:textId="77777777" w:rsidR="00B1625B" w:rsidRPr="00FA72EA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7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Ф.И. и должность</w:t>
            </w:r>
          </w:p>
        </w:tc>
      </w:tr>
      <w:tr w:rsidR="00094EDF" w:rsidRPr="00675A16" w14:paraId="5A5B0D98" w14:textId="77777777" w:rsidTr="00182181">
        <w:tc>
          <w:tcPr>
            <w:tcW w:w="4990" w:type="dxa"/>
          </w:tcPr>
          <w:p w14:paraId="7EA4D1DC" w14:textId="77777777" w:rsidR="00094EDF" w:rsidRPr="00463221" w:rsidRDefault="00094EDF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1413E594" w14:textId="1D79422C" w:rsidR="00094EDF" w:rsidRDefault="00094EDF" w:rsidP="003407F1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Коро</w:t>
            </w:r>
            <w:r w:rsidR="005D1F9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бко/Улан Мукашев – менеджер администрации рудника</w:t>
            </w:r>
          </w:p>
        </w:tc>
      </w:tr>
      <w:tr w:rsidR="00B1625B" w:rsidRPr="00675A16" w14:paraId="477CE6E4" w14:textId="77777777" w:rsidTr="00182181">
        <w:tc>
          <w:tcPr>
            <w:tcW w:w="4990" w:type="dxa"/>
          </w:tcPr>
          <w:p w14:paraId="3A91C5C2" w14:textId="77777777" w:rsidR="00B1625B" w:rsidRPr="00463221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55C7839" w14:textId="422997C3" w:rsidR="00B1625B" w:rsidRPr="003407F1" w:rsidRDefault="00CD0C00" w:rsidP="003407F1">
            <w:pPr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Шамбеталиев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 Аскар Осмонов</w:t>
            </w:r>
            <w:r w:rsidR="003407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координатор службы общественного питания</w:t>
            </w:r>
          </w:p>
        </w:tc>
      </w:tr>
      <w:tr w:rsidR="004A3958" w:rsidRPr="00675A16" w14:paraId="2C4A5F2E" w14:textId="77777777" w:rsidTr="00182181">
        <w:trPr>
          <w:trHeight w:val="467"/>
        </w:trPr>
        <w:tc>
          <w:tcPr>
            <w:tcW w:w="4990" w:type="dxa"/>
          </w:tcPr>
          <w:p w14:paraId="70355BAF" w14:textId="77777777" w:rsidR="004A3958" w:rsidRPr="00463221" w:rsidRDefault="004A3958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4A0B3DB0" w14:textId="2136A2D8" w:rsidR="004A3958" w:rsidRPr="00170738" w:rsidRDefault="00EF77E0" w:rsidP="0018218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Баратбаева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Миргуль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кызы - координатор жилого лагеря рудника</w:t>
            </w:r>
          </w:p>
        </w:tc>
      </w:tr>
      <w:tr w:rsidR="00B1625B" w:rsidRPr="00675A16" w14:paraId="18C8497C" w14:textId="77777777" w:rsidTr="00182181">
        <w:trPr>
          <w:trHeight w:val="467"/>
        </w:trPr>
        <w:tc>
          <w:tcPr>
            <w:tcW w:w="4990" w:type="dxa"/>
          </w:tcPr>
          <w:p w14:paraId="3E6DE21D" w14:textId="77777777" w:rsidR="00B1625B" w:rsidRPr="00463221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3FFAEFA4" w14:textId="097D40F0" w:rsidR="00B1625B" w:rsidRPr="00FA72EA" w:rsidRDefault="00976349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07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Нургуль</w:t>
            </w:r>
            <w:proofErr w:type="spellEnd"/>
            <w:r w:rsidRPr="001707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707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Аликеева</w:t>
            </w:r>
            <w:proofErr w:type="spellEnd"/>
            <w:r w:rsidRPr="001707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1707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бухгалтер отдела кредиторской задолженности</w:t>
            </w:r>
          </w:p>
        </w:tc>
      </w:tr>
      <w:tr w:rsidR="00B1625B" w:rsidRPr="00675A16" w14:paraId="6FACFE39" w14:textId="77777777" w:rsidTr="00182181">
        <w:tc>
          <w:tcPr>
            <w:tcW w:w="4990" w:type="dxa"/>
          </w:tcPr>
          <w:p w14:paraId="56B7EAE5" w14:textId="77777777" w:rsidR="00B1625B" w:rsidRPr="00463221" w:rsidRDefault="00B1625B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68BB2CA7" w14:textId="445106C9" w:rsidR="00B1625B" w:rsidRPr="00FA72EA" w:rsidRDefault="005D1F97" w:rsidP="00182181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Улан Насырбек уулу</w:t>
            </w:r>
            <w:r w:rsidR="00C205B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C205B5" w:rsidRPr="0017073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–</w:t>
            </w:r>
            <w:r w:rsidR="00C205B5" w:rsidRPr="004B492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специалист по расследованию службы безопасности</w:t>
            </w:r>
          </w:p>
        </w:tc>
      </w:tr>
      <w:tr w:rsidR="00C205B5" w:rsidRPr="00675A16" w14:paraId="276BE52C" w14:textId="77777777" w:rsidTr="00182181">
        <w:tc>
          <w:tcPr>
            <w:tcW w:w="4990" w:type="dxa"/>
          </w:tcPr>
          <w:p w14:paraId="7DFBCA92" w14:textId="77777777" w:rsidR="00C205B5" w:rsidRPr="00463221" w:rsidRDefault="00C205B5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3F9738D4" w14:textId="3479CF3A" w:rsidR="00C205B5" w:rsidRDefault="005D40D0" w:rsidP="00182181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Наталья Сергеева </w:t>
            </w:r>
            <w:r w:rsidRPr="004B492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– юрист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группы правового обеспечения УСП</w:t>
            </w:r>
          </w:p>
        </w:tc>
      </w:tr>
      <w:tr w:rsidR="00C205B5" w:rsidRPr="00675A16" w14:paraId="39730DB9" w14:textId="77777777" w:rsidTr="00182181">
        <w:tc>
          <w:tcPr>
            <w:tcW w:w="4990" w:type="dxa"/>
          </w:tcPr>
          <w:p w14:paraId="244B361A" w14:textId="77777777" w:rsidR="00C205B5" w:rsidRPr="00463221" w:rsidRDefault="00C205B5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74674947" w14:textId="6923AC79" w:rsidR="00C205B5" w:rsidRDefault="00680DBE" w:rsidP="00182181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Ольга Турковская – руководитель группы вспомогательного производства отдела МТС</w:t>
            </w:r>
          </w:p>
        </w:tc>
      </w:tr>
      <w:tr w:rsidR="00C205B5" w:rsidRPr="00463221" w14:paraId="509FE281" w14:textId="77777777" w:rsidTr="00182181">
        <w:tc>
          <w:tcPr>
            <w:tcW w:w="4990" w:type="dxa"/>
          </w:tcPr>
          <w:p w14:paraId="6965A0A9" w14:textId="261F56C3" w:rsidR="00C205B5" w:rsidRPr="00680DBE" w:rsidRDefault="00680DBE" w:rsidP="0018218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80D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Секретарь комиссии</w:t>
            </w:r>
          </w:p>
        </w:tc>
        <w:tc>
          <w:tcPr>
            <w:tcW w:w="4990" w:type="dxa"/>
          </w:tcPr>
          <w:p w14:paraId="7AD175C4" w14:textId="64B5FE99" w:rsidR="00C205B5" w:rsidRDefault="00680DBE" w:rsidP="00182181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A7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Ф.И. и должность</w:t>
            </w:r>
          </w:p>
        </w:tc>
      </w:tr>
      <w:tr w:rsidR="00C205B5" w:rsidRPr="00675A16" w14:paraId="0CB2EEAE" w14:textId="77777777" w:rsidTr="00182181">
        <w:tc>
          <w:tcPr>
            <w:tcW w:w="4990" w:type="dxa"/>
          </w:tcPr>
          <w:p w14:paraId="0B4FBB2B" w14:textId="77777777" w:rsidR="00C205B5" w:rsidRPr="00463221" w:rsidRDefault="00C205B5" w:rsidP="0018218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CCC179F" w14:textId="65D07621" w:rsidR="00C205B5" w:rsidRDefault="00680DBE" w:rsidP="00182181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Зарина Андашева – специалист по снабжению</w:t>
            </w:r>
          </w:p>
        </w:tc>
      </w:tr>
    </w:tbl>
    <w:p w14:paraId="2039AAAA" w14:textId="5D346210" w:rsidR="00AF1C6A" w:rsidRPr="00463221" w:rsidRDefault="00AF1C6A" w:rsidP="00B1625B">
      <w:pPr>
        <w:tabs>
          <w:tab w:val="left" w:pos="993"/>
        </w:tabs>
        <w:spacing w:line="240" w:lineRule="auto"/>
        <w:rPr>
          <w:rFonts w:ascii="Times New Roman" w:eastAsia="Times New Roman" w:hAnsi="Times New Roman" w:cs="Times New Roman"/>
          <w:u w:val="single"/>
          <w:lang w:val="ru-RU"/>
        </w:rPr>
      </w:pPr>
    </w:p>
    <w:sectPr w:rsidR="00AF1C6A" w:rsidRPr="00463221" w:rsidSect="004E589F">
      <w:footerReference w:type="default" r:id="rId10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BE5E3" w14:textId="77777777" w:rsidR="0043670D" w:rsidRDefault="0043670D" w:rsidP="00FC072D">
      <w:pPr>
        <w:spacing w:after="0" w:line="240" w:lineRule="auto"/>
      </w:pPr>
      <w:r>
        <w:separator/>
      </w:r>
    </w:p>
  </w:endnote>
  <w:endnote w:type="continuationSeparator" w:id="0">
    <w:p w14:paraId="38DD5880" w14:textId="77777777" w:rsidR="0043670D" w:rsidRDefault="0043670D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Content>
      <w:p w14:paraId="2CE7F07F" w14:textId="52EC4D80" w:rsidR="00FC072D" w:rsidRDefault="00FC07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A263E" w14:textId="77777777" w:rsidR="0043670D" w:rsidRDefault="0043670D" w:rsidP="00FC072D">
      <w:pPr>
        <w:spacing w:after="0" w:line="240" w:lineRule="auto"/>
      </w:pPr>
      <w:r>
        <w:separator/>
      </w:r>
    </w:p>
  </w:footnote>
  <w:footnote w:type="continuationSeparator" w:id="0">
    <w:p w14:paraId="38FC9189" w14:textId="77777777" w:rsidR="0043670D" w:rsidRDefault="0043670D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833682"/>
    <w:multiLevelType w:val="hybridMultilevel"/>
    <w:tmpl w:val="B0842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6" w15:restartNumberingAfterBreak="0">
    <w:nsid w:val="1CA34CD9"/>
    <w:multiLevelType w:val="multilevel"/>
    <w:tmpl w:val="BF049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8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6937D9F"/>
    <w:multiLevelType w:val="hybridMultilevel"/>
    <w:tmpl w:val="9062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951C4"/>
    <w:multiLevelType w:val="hybridMultilevel"/>
    <w:tmpl w:val="3968B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3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4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5" w15:restartNumberingAfterBreak="0">
    <w:nsid w:val="40693CD8"/>
    <w:multiLevelType w:val="hybridMultilevel"/>
    <w:tmpl w:val="CC765F94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6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F0DDF"/>
    <w:multiLevelType w:val="hybridMultilevel"/>
    <w:tmpl w:val="C4A2F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7" w15:restartNumberingAfterBreak="0">
    <w:nsid w:val="70C45EDB"/>
    <w:multiLevelType w:val="multilevel"/>
    <w:tmpl w:val="1C40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16C2A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30"/>
  </w:num>
  <w:num w:numId="5" w16cid:durableId="877477550">
    <w:abstractNumId w:val="27"/>
  </w:num>
  <w:num w:numId="6" w16cid:durableId="247428808">
    <w:abstractNumId w:val="18"/>
  </w:num>
  <w:num w:numId="7" w16cid:durableId="112019949">
    <w:abstractNumId w:val="5"/>
  </w:num>
  <w:num w:numId="8" w16cid:durableId="6488517">
    <w:abstractNumId w:val="2"/>
  </w:num>
  <w:num w:numId="9" w16cid:durableId="601886225">
    <w:abstractNumId w:val="10"/>
  </w:num>
  <w:num w:numId="10" w16cid:durableId="552815719">
    <w:abstractNumId w:val="14"/>
  </w:num>
  <w:num w:numId="11" w16cid:durableId="2041780124">
    <w:abstractNumId w:val="28"/>
  </w:num>
  <w:num w:numId="12" w16cid:durableId="1136021945">
    <w:abstractNumId w:val="23"/>
  </w:num>
  <w:num w:numId="13" w16cid:durableId="796140362">
    <w:abstractNumId w:val="12"/>
  </w:num>
  <w:num w:numId="14" w16cid:durableId="1299847312">
    <w:abstractNumId w:val="0"/>
  </w:num>
  <w:num w:numId="15" w16cid:durableId="1048337384">
    <w:abstractNumId w:val="3"/>
  </w:num>
  <w:num w:numId="16" w16cid:durableId="504903848">
    <w:abstractNumId w:val="26"/>
  </w:num>
  <w:num w:numId="17" w16cid:durableId="1409226908">
    <w:abstractNumId w:val="13"/>
  </w:num>
  <w:num w:numId="18" w16cid:durableId="1245994057">
    <w:abstractNumId w:val="8"/>
  </w:num>
  <w:num w:numId="19" w16cid:durableId="335886815">
    <w:abstractNumId w:val="24"/>
  </w:num>
  <w:num w:numId="20" w16cid:durableId="1636835588">
    <w:abstractNumId w:val="16"/>
  </w:num>
  <w:num w:numId="21" w16cid:durableId="714159339">
    <w:abstractNumId w:val="17"/>
  </w:num>
  <w:num w:numId="22" w16cid:durableId="1710452098">
    <w:abstractNumId w:val="25"/>
  </w:num>
  <w:num w:numId="23" w16cid:durableId="137498166">
    <w:abstractNumId w:val="21"/>
  </w:num>
  <w:num w:numId="24" w16cid:durableId="1900163271">
    <w:abstractNumId w:val="4"/>
  </w:num>
  <w:num w:numId="25" w16cid:durableId="992871875">
    <w:abstractNumId w:val="11"/>
  </w:num>
  <w:num w:numId="26" w16cid:durableId="328212755">
    <w:abstractNumId w:val="6"/>
  </w:num>
  <w:num w:numId="27" w16cid:durableId="1168638902">
    <w:abstractNumId w:val="9"/>
  </w:num>
  <w:num w:numId="28" w16cid:durableId="1256404519">
    <w:abstractNumId w:val="29"/>
  </w:num>
  <w:num w:numId="29" w16cid:durableId="1438253720">
    <w:abstractNumId w:val="15"/>
  </w:num>
  <w:num w:numId="30" w16cid:durableId="1742487118">
    <w:abstractNumId w:val="1"/>
  </w:num>
  <w:num w:numId="31" w16cid:durableId="162018077">
    <w:abstractNumId w:val="7"/>
  </w:num>
  <w:num w:numId="32" w16cid:durableId="15766286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35E1"/>
    <w:rsid w:val="0000464D"/>
    <w:rsid w:val="0001257D"/>
    <w:rsid w:val="000137F7"/>
    <w:rsid w:val="00013D93"/>
    <w:rsid w:val="00017997"/>
    <w:rsid w:val="00023175"/>
    <w:rsid w:val="00031480"/>
    <w:rsid w:val="00033CF3"/>
    <w:rsid w:val="00033F08"/>
    <w:rsid w:val="00044F98"/>
    <w:rsid w:val="0004659F"/>
    <w:rsid w:val="00052512"/>
    <w:rsid w:val="000526C2"/>
    <w:rsid w:val="00053C19"/>
    <w:rsid w:val="000564B1"/>
    <w:rsid w:val="00067467"/>
    <w:rsid w:val="00070943"/>
    <w:rsid w:val="00070F01"/>
    <w:rsid w:val="000743CE"/>
    <w:rsid w:val="00075429"/>
    <w:rsid w:val="00076C3F"/>
    <w:rsid w:val="0008002D"/>
    <w:rsid w:val="000833D9"/>
    <w:rsid w:val="00083EA3"/>
    <w:rsid w:val="00085A72"/>
    <w:rsid w:val="000910C2"/>
    <w:rsid w:val="00091349"/>
    <w:rsid w:val="000940D3"/>
    <w:rsid w:val="00094EDF"/>
    <w:rsid w:val="000956C2"/>
    <w:rsid w:val="00095DC7"/>
    <w:rsid w:val="00096E88"/>
    <w:rsid w:val="000A1433"/>
    <w:rsid w:val="000A48AA"/>
    <w:rsid w:val="000A49C4"/>
    <w:rsid w:val="000A53A6"/>
    <w:rsid w:val="000B036F"/>
    <w:rsid w:val="000B18B8"/>
    <w:rsid w:val="000B5362"/>
    <w:rsid w:val="000C220F"/>
    <w:rsid w:val="000C31A3"/>
    <w:rsid w:val="000C5CC5"/>
    <w:rsid w:val="000C6CE9"/>
    <w:rsid w:val="000D128F"/>
    <w:rsid w:val="000D5FEB"/>
    <w:rsid w:val="000E0166"/>
    <w:rsid w:val="000E1781"/>
    <w:rsid w:val="000E4298"/>
    <w:rsid w:val="000E4898"/>
    <w:rsid w:val="000F2191"/>
    <w:rsid w:val="000F46B3"/>
    <w:rsid w:val="000F5838"/>
    <w:rsid w:val="0010728A"/>
    <w:rsid w:val="00111B9A"/>
    <w:rsid w:val="00113F8B"/>
    <w:rsid w:val="0011580D"/>
    <w:rsid w:val="00121563"/>
    <w:rsid w:val="00121B6C"/>
    <w:rsid w:val="00123B2D"/>
    <w:rsid w:val="00124CFE"/>
    <w:rsid w:val="00125168"/>
    <w:rsid w:val="00131881"/>
    <w:rsid w:val="00131CC9"/>
    <w:rsid w:val="00134DA4"/>
    <w:rsid w:val="00135EB5"/>
    <w:rsid w:val="00136AD2"/>
    <w:rsid w:val="001419BD"/>
    <w:rsid w:val="0014350C"/>
    <w:rsid w:val="0014402F"/>
    <w:rsid w:val="001450AC"/>
    <w:rsid w:val="001463C6"/>
    <w:rsid w:val="0014772C"/>
    <w:rsid w:val="001479AC"/>
    <w:rsid w:val="00153AF9"/>
    <w:rsid w:val="00156BFF"/>
    <w:rsid w:val="0015709A"/>
    <w:rsid w:val="0016003D"/>
    <w:rsid w:val="001600DB"/>
    <w:rsid w:val="00161CF8"/>
    <w:rsid w:val="0016564D"/>
    <w:rsid w:val="00166A5C"/>
    <w:rsid w:val="00167813"/>
    <w:rsid w:val="00167E73"/>
    <w:rsid w:val="00167FAD"/>
    <w:rsid w:val="00170A70"/>
    <w:rsid w:val="00171B66"/>
    <w:rsid w:val="0017268C"/>
    <w:rsid w:val="00173E3C"/>
    <w:rsid w:val="00174091"/>
    <w:rsid w:val="0017492F"/>
    <w:rsid w:val="001767A3"/>
    <w:rsid w:val="00176AA5"/>
    <w:rsid w:val="00176BF5"/>
    <w:rsid w:val="00177616"/>
    <w:rsid w:val="001820A2"/>
    <w:rsid w:val="001826D4"/>
    <w:rsid w:val="00182A03"/>
    <w:rsid w:val="00190D5B"/>
    <w:rsid w:val="0019203E"/>
    <w:rsid w:val="00194F5E"/>
    <w:rsid w:val="00195CA5"/>
    <w:rsid w:val="00196E76"/>
    <w:rsid w:val="001A051E"/>
    <w:rsid w:val="001A1B62"/>
    <w:rsid w:val="001A1BD3"/>
    <w:rsid w:val="001A34B6"/>
    <w:rsid w:val="001A3E65"/>
    <w:rsid w:val="001A767F"/>
    <w:rsid w:val="001A79E2"/>
    <w:rsid w:val="001B1497"/>
    <w:rsid w:val="001B4A35"/>
    <w:rsid w:val="001B74FB"/>
    <w:rsid w:val="001C05AC"/>
    <w:rsid w:val="001C0F09"/>
    <w:rsid w:val="001C1E92"/>
    <w:rsid w:val="001C4AEB"/>
    <w:rsid w:val="001C5EDE"/>
    <w:rsid w:val="001C6892"/>
    <w:rsid w:val="001C759D"/>
    <w:rsid w:val="001D5860"/>
    <w:rsid w:val="001D6152"/>
    <w:rsid w:val="001E0C5B"/>
    <w:rsid w:val="001E5669"/>
    <w:rsid w:val="001E64DF"/>
    <w:rsid w:val="001E69FE"/>
    <w:rsid w:val="001F1688"/>
    <w:rsid w:val="001F2222"/>
    <w:rsid w:val="001F5D51"/>
    <w:rsid w:val="001F67EE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25524"/>
    <w:rsid w:val="00230BAC"/>
    <w:rsid w:val="00231C62"/>
    <w:rsid w:val="002429F9"/>
    <w:rsid w:val="002448FE"/>
    <w:rsid w:val="00246C42"/>
    <w:rsid w:val="002518DA"/>
    <w:rsid w:val="00251F00"/>
    <w:rsid w:val="00254E54"/>
    <w:rsid w:val="00263B9F"/>
    <w:rsid w:val="00264E7D"/>
    <w:rsid w:val="00265891"/>
    <w:rsid w:val="00265A48"/>
    <w:rsid w:val="00266891"/>
    <w:rsid w:val="00271A63"/>
    <w:rsid w:val="00272763"/>
    <w:rsid w:val="00275F8A"/>
    <w:rsid w:val="0027769E"/>
    <w:rsid w:val="00282619"/>
    <w:rsid w:val="0028608B"/>
    <w:rsid w:val="0028754E"/>
    <w:rsid w:val="0029267F"/>
    <w:rsid w:val="002933FB"/>
    <w:rsid w:val="00293D26"/>
    <w:rsid w:val="0029418F"/>
    <w:rsid w:val="00295C8C"/>
    <w:rsid w:val="002A152B"/>
    <w:rsid w:val="002A1EC2"/>
    <w:rsid w:val="002A20EC"/>
    <w:rsid w:val="002B0DEE"/>
    <w:rsid w:val="002B2247"/>
    <w:rsid w:val="002B2475"/>
    <w:rsid w:val="002B3DD4"/>
    <w:rsid w:val="002B6ADA"/>
    <w:rsid w:val="002B7617"/>
    <w:rsid w:val="002D2053"/>
    <w:rsid w:val="002D442C"/>
    <w:rsid w:val="002D4BC7"/>
    <w:rsid w:val="002E3138"/>
    <w:rsid w:val="002E3747"/>
    <w:rsid w:val="002E6835"/>
    <w:rsid w:val="002F0C43"/>
    <w:rsid w:val="002F6434"/>
    <w:rsid w:val="00303EC0"/>
    <w:rsid w:val="003043BD"/>
    <w:rsid w:val="00310BE2"/>
    <w:rsid w:val="00312412"/>
    <w:rsid w:val="00315DA6"/>
    <w:rsid w:val="00316199"/>
    <w:rsid w:val="00317C62"/>
    <w:rsid w:val="00321B6B"/>
    <w:rsid w:val="00324C06"/>
    <w:rsid w:val="0032628A"/>
    <w:rsid w:val="00327712"/>
    <w:rsid w:val="003301F2"/>
    <w:rsid w:val="00330B49"/>
    <w:rsid w:val="00333E90"/>
    <w:rsid w:val="0033438D"/>
    <w:rsid w:val="00336F54"/>
    <w:rsid w:val="003407F1"/>
    <w:rsid w:val="00341892"/>
    <w:rsid w:val="00341918"/>
    <w:rsid w:val="00343397"/>
    <w:rsid w:val="00344E05"/>
    <w:rsid w:val="00346DCE"/>
    <w:rsid w:val="0034731A"/>
    <w:rsid w:val="0035219B"/>
    <w:rsid w:val="00352C3E"/>
    <w:rsid w:val="00354321"/>
    <w:rsid w:val="0035635F"/>
    <w:rsid w:val="003563C5"/>
    <w:rsid w:val="003620D4"/>
    <w:rsid w:val="00362F49"/>
    <w:rsid w:val="00364887"/>
    <w:rsid w:val="00365128"/>
    <w:rsid w:val="0036615D"/>
    <w:rsid w:val="003661B3"/>
    <w:rsid w:val="0037044A"/>
    <w:rsid w:val="00386134"/>
    <w:rsid w:val="00390561"/>
    <w:rsid w:val="00390AC7"/>
    <w:rsid w:val="00391ABD"/>
    <w:rsid w:val="003948B2"/>
    <w:rsid w:val="003A3F42"/>
    <w:rsid w:val="003A5CAD"/>
    <w:rsid w:val="003B0191"/>
    <w:rsid w:val="003B17AD"/>
    <w:rsid w:val="003B1E1B"/>
    <w:rsid w:val="003B22FF"/>
    <w:rsid w:val="003B4CD3"/>
    <w:rsid w:val="003B5C3A"/>
    <w:rsid w:val="003B708E"/>
    <w:rsid w:val="003B7213"/>
    <w:rsid w:val="003C0522"/>
    <w:rsid w:val="003C2354"/>
    <w:rsid w:val="003C7B8A"/>
    <w:rsid w:val="003D3521"/>
    <w:rsid w:val="003D3672"/>
    <w:rsid w:val="003D4D52"/>
    <w:rsid w:val="003D66F7"/>
    <w:rsid w:val="003D67F9"/>
    <w:rsid w:val="003D6C49"/>
    <w:rsid w:val="003E07CB"/>
    <w:rsid w:val="003E3004"/>
    <w:rsid w:val="003F65DA"/>
    <w:rsid w:val="004014E8"/>
    <w:rsid w:val="00401DA7"/>
    <w:rsid w:val="00404D62"/>
    <w:rsid w:val="0040594F"/>
    <w:rsid w:val="00407345"/>
    <w:rsid w:val="0040792A"/>
    <w:rsid w:val="00407B5A"/>
    <w:rsid w:val="004104E6"/>
    <w:rsid w:val="00410C30"/>
    <w:rsid w:val="00414CF0"/>
    <w:rsid w:val="004211D6"/>
    <w:rsid w:val="00421A6F"/>
    <w:rsid w:val="00422869"/>
    <w:rsid w:val="0042444C"/>
    <w:rsid w:val="00425EF3"/>
    <w:rsid w:val="00427837"/>
    <w:rsid w:val="00430BF4"/>
    <w:rsid w:val="00431BC8"/>
    <w:rsid w:val="004337E5"/>
    <w:rsid w:val="004347C0"/>
    <w:rsid w:val="0043522F"/>
    <w:rsid w:val="0043536D"/>
    <w:rsid w:val="004356E2"/>
    <w:rsid w:val="0043670D"/>
    <w:rsid w:val="00436EE9"/>
    <w:rsid w:val="00437386"/>
    <w:rsid w:val="004376DA"/>
    <w:rsid w:val="00444D6B"/>
    <w:rsid w:val="0044633C"/>
    <w:rsid w:val="00447250"/>
    <w:rsid w:val="00463221"/>
    <w:rsid w:val="0046343C"/>
    <w:rsid w:val="00466FAE"/>
    <w:rsid w:val="00470BAA"/>
    <w:rsid w:val="00470C5D"/>
    <w:rsid w:val="0047350A"/>
    <w:rsid w:val="00473693"/>
    <w:rsid w:val="00473EB9"/>
    <w:rsid w:val="00474875"/>
    <w:rsid w:val="00474F69"/>
    <w:rsid w:val="00483003"/>
    <w:rsid w:val="00486087"/>
    <w:rsid w:val="00486798"/>
    <w:rsid w:val="004909C9"/>
    <w:rsid w:val="004914A4"/>
    <w:rsid w:val="00491643"/>
    <w:rsid w:val="004926AC"/>
    <w:rsid w:val="00492DF8"/>
    <w:rsid w:val="0049639F"/>
    <w:rsid w:val="0049786B"/>
    <w:rsid w:val="004A09E4"/>
    <w:rsid w:val="004A1AB1"/>
    <w:rsid w:val="004A3958"/>
    <w:rsid w:val="004A66E9"/>
    <w:rsid w:val="004A7680"/>
    <w:rsid w:val="004B16BD"/>
    <w:rsid w:val="004B478E"/>
    <w:rsid w:val="004B668B"/>
    <w:rsid w:val="004B726F"/>
    <w:rsid w:val="004B76A4"/>
    <w:rsid w:val="004C15D7"/>
    <w:rsid w:val="004C18BB"/>
    <w:rsid w:val="004C1CAE"/>
    <w:rsid w:val="004C2C5E"/>
    <w:rsid w:val="004C4A12"/>
    <w:rsid w:val="004C4B2F"/>
    <w:rsid w:val="004C52E8"/>
    <w:rsid w:val="004C787B"/>
    <w:rsid w:val="004D5AC7"/>
    <w:rsid w:val="004D7255"/>
    <w:rsid w:val="004E0820"/>
    <w:rsid w:val="004E13A9"/>
    <w:rsid w:val="004E3677"/>
    <w:rsid w:val="004E3B01"/>
    <w:rsid w:val="004E5588"/>
    <w:rsid w:val="004E589F"/>
    <w:rsid w:val="004F6ADF"/>
    <w:rsid w:val="00500F01"/>
    <w:rsid w:val="00501642"/>
    <w:rsid w:val="0050180E"/>
    <w:rsid w:val="00502E12"/>
    <w:rsid w:val="00503FBC"/>
    <w:rsid w:val="00504D32"/>
    <w:rsid w:val="00505B05"/>
    <w:rsid w:val="00513711"/>
    <w:rsid w:val="00513B09"/>
    <w:rsid w:val="00516BA1"/>
    <w:rsid w:val="005241DE"/>
    <w:rsid w:val="0053203A"/>
    <w:rsid w:val="00532063"/>
    <w:rsid w:val="00533504"/>
    <w:rsid w:val="00534245"/>
    <w:rsid w:val="005342E0"/>
    <w:rsid w:val="00535581"/>
    <w:rsid w:val="00536F19"/>
    <w:rsid w:val="0053761F"/>
    <w:rsid w:val="00540CA8"/>
    <w:rsid w:val="005547C2"/>
    <w:rsid w:val="00555F07"/>
    <w:rsid w:val="00556A13"/>
    <w:rsid w:val="00557C81"/>
    <w:rsid w:val="00560B5A"/>
    <w:rsid w:val="00562929"/>
    <w:rsid w:val="00563899"/>
    <w:rsid w:val="00563E8A"/>
    <w:rsid w:val="00563F81"/>
    <w:rsid w:val="005647B6"/>
    <w:rsid w:val="005703C8"/>
    <w:rsid w:val="00571077"/>
    <w:rsid w:val="00572C0A"/>
    <w:rsid w:val="00573E9C"/>
    <w:rsid w:val="00577F92"/>
    <w:rsid w:val="005802D6"/>
    <w:rsid w:val="005813D8"/>
    <w:rsid w:val="005828C8"/>
    <w:rsid w:val="0058436C"/>
    <w:rsid w:val="00585A91"/>
    <w:rsid w:val="00586A35"/>
    <w:rsid w:val="0058729D"/>
    <w:rsid w:val="00590B08"/>
    <w:rsid w:val="00590CD4"/>
    <w:rsid w:val="0059218F"/>
    <w:rsid w:val="00597F4D"/>
    <w:rsid w:val="005A089A"/>
    <w:rsid w:val="005A29D6"/>
    <w:rsid w:val="005A4387"/>
    <w:rsid w:val="005A4A1D"/>
    <w:rsid w:val="005A5561"/>
    <w:rsid w:val="005B195A"/>
    <w:rsid w:val="005B5BA4"/>
    <w:rsid w:val="005C021C"/>
    <w:rsid w:val="005C2212"/>
    <w:rsid w:val="005C22D9"/>
    <w:rsid w:val="005D0F0A"/>
    <w:rsid w:val="005D1F97"/>
    <w:rsid w:val="005D2840"/>
    <w:rsid w:val="005D40D0"/>
    <w:rsid w:val="005D5FC0"/>
    <w:rsid w:val="005D7232"/>
    <w:rsid w:val="005E18B8"/>
    <w:rsid w:val="005E1B8C"/>
    <w:rsid w:val="005E2686"/>
    <w:rsid w:val="005E314A"/>
    <w:rsid w:val="005E345A"/>
    <w:rsid w:val="005E3D75"/>
    <w:rsid w:val="005E45BF"/>
    <w:rsid w:val="005E6CDD"/>
    <w:rsid w:val="005E6E9B"/>
    <w:rsid w:val="005E7B19"/>
    <w:rsid w:val="005F08EC"/>
    <w:rsid w:val="005F1EC3"/>
    <w:rsid w:val="005F3AFE"/>
    <w:rsid w:val="005F43FF"/>
    <w:rsid w:val="0060236C"/>
    <w:rsid w:val="006036E1"/>
    <w:rsid w:val="00605C22"/>
    <w:rsid w:val="006105C3"/>
    <w:rsid w:val="006106CD"/>
    <w:rsid w:val="00611DF7"/>
    <w:rsid w:val="00612EEF"/>
    <w:rsid w:val="00613C1C"/>
    <w:rsid w:val="00614D57"/>
    <w:rsid w:val="006171AA"/>
    <w:rsid w:val="0062080A"/>
    <w:rsid w:val="00622FAD"/>
    <w:rsid w:val="00625557"/>
    <w:rsid w:val="00626B54"/>
    <w:rsid w:val="006303E4"/>
    <w:rsid w:val="00631F6D"/>
    <w:rsid w:val="00632ED1"/>
    <w:rsid w:val="00634453"/>
    <w:rsid w:val="00636A4B"/>
    <w:rsid w:val="00637209"/>
    <w:rsid w:val="00641746"/>
    <w:rsid w:val="00641D68"/>
    <w:rsid w:val="0064212B"/>
    <w:rsid w:val="00644DCA"/>
    <w:rsid w:val="00651408"/>
    <w:rsid w:val="00660BE4"/>
    <w:rsid w:val="006631BD"/>
    <w:rsid w:val="00665474"/>
    <w:rsid w:val="006661C5"/>
    <w:rsid w:val="00671467"/>
    <w:rsid w:val="0067226F"/>
    <w:rsid w:val="006723FA"/>
    <w:rsid w:val="00672BF2"/>
    <w:rsid w:val="006757CD"/>
    <w:rsid w:val="00675A16"/>
    <w:rsid w:val="00677737"/>
    <w:rsid w:val="00680DBE"/>
    <w:rsid w:val="00682DEA"/>
    <w:rsid w:val="00685E2E"/>
    <w:rsid w:val="006862D7"/>
    <w:rsid w:val="00691321"/>
    <w:rsid w:val="00692B58"/>
    <w:rsid w:val="0069374E"/>
    <w:rsid w:val="0069437D"/>
    <w:rsid w:val="0069614C"/>
    <w:rsid w:val="00696650"/>
    <w:rsid w:val="006A169B"/>
    <w:rsid w:val="006A1835"/>
    <w:rsid w:val="006A3092"/>
    <w:rsid w:val="006A603F"/>
    <w:rsid w:val="006A65B4"/>
    <w:rsid w:val="006B0C98"/>
    <w:rsid w:val="006B0D07"/>
    <w:rsid w:val="006B3748"/>
    <w:rsid w:val="006B6EC6"/>
    <w:rsid w:val="006C1A2F"/>
    <w:rsid w:val="006C51A8"/>
    <w:rsid w:val="006D2267"/>
    <w:rsid w:val="006D32D3"/>
    <w:rsid w:val="006D3455"/>
    <w:rsid w:val="006D421B"/>
    <w:rsid w:val="006D6958"/>
    <w:rsid w:val="006E182B"/>
    <w:rsid w:val="006E1BBC"/>
    <w:rsid w:val="006E3895"/>
    <w:rsid w:val="006E470F"/>
    <w:rsid w:val="006E5BD9"/>
    <w:rsid w:val="006F1771"/>
    <w:rsid w:val="006F2319"/>
    <w:rsid w:val="006F5138"/>
    <w:rsid w:val="006F6356"/>
    <w:rsid w:val="007039DF"/>
    <w:rsid w:val="00704674"/>
    <w:rsid w:val="00706B99"/>
    <w:rsid w:val="00715538"/>
    <w:rsid w:val="0071659F"/>
    <w:rsid w:val="00720485"/>
    <w:rsid w:val="00721421"/>
    <w:rsid w:val="0072525C"/>
    <w:rsid w:val="00725D3E"/>
    <w:rsid w:val="007302EE"/>
    <w:rsid w:val="007303FB"/>
    <w:rsid w:val="007331DD"/>
    <w:rsid w:val="00734C48"/>
    <w:rsid w:val="00743903"/>
    <w:rsid w:val="00743FFE"/>
    <w:rsid w:val="00745707"/>
    <w:rsid w:val="007511CF"/>
    <w:rsid w:val="00752095"/>
    <w:rsid w:val="00754ED5"/>
    <w:rsid w:val="00756998"/>
    <w:rsid w:val="00757776"/>
    <w:rsid w:val="00760104"/>
    <w:rsid w:val="0076096D"/>
    <w:rsid w:val="007623B7"/>
    <w:rsid w:val="007626FC"/>
    <w:rsid w:val="00764A0E"/>
    <w:rsid w:val="00764E6B"/>
    <w:rsid w:val="00766174"/>
    <w:rsid w:val="00767426"/>
    <w:rsid w:val="00767C4F"/>
    <w:rsid w:val="007709BC"/>
    <w:rsid w:val="007718FF"/>
    <w:rsid w:val="0077231E"/>
    <w:rsid w:val="007747CD"/>
    <w:rsid w:val="007748B4"/>
    <w:rsid w:val="007765F8"/>
    <w:rsid w:val="007767F5"/>
    <w:rsid w:val="00781729"/>
    <w:rsid w:val="00782F8C"/>
    <w:rsid w:val="00782FE3"/>
    <w:rsid w:val="00792B47"/>
    <w:rsid w:val="007A0550"/>
    <w:rsid w:val="007B6E5E"/>
    <w:rsid w:val="007B7517"/>
    <w:rsid w:val="007C14C2"/>
    <w:rsid w:val="007C2E9B"/>
    <w:rsid w:val="007C5B81"/>
    <w:rsid w:val="007C7C0E"/>
    <w:rsid w:val="007D26F9"/>
    <w:rsid w:val="007D36EB"/>
    <w:rsid w:val="007D6F29"/>
    <w:rsid w:val="007E0305"/>
    <w:rsid w:val="007E0DAA"/>
    <w:rsid w:val="007E174C"/>
    <w:rsid w:val="007E1FF6"/>
    <w:rsid w:val="007E3F27"/>
    <w:rsid w:val="007F1788"/>
    <w:rsid w:val="007F1A05"/>
    <w:rsid w:val="007F1D4E"/>
    <w:rsid w:val="007F20C8"/>
    <w:rsid w:val="007F36EC"/>
    <w:rsid w:val="0080254E"/>
    <w:rsid w:val="0080469E"/>
    <w:rsid w:val="008057DA"/>
    <w:rsid w:val="00810196"/>
    <w:rsid w:val="00813A88"/>
    <w:rsid w:val="00813E89"/>
    <w:rsid w:val="008142C5"/>
    <w:rsid w:val="008171A7"/>
    <w:rsid w:val="0081753B"/>
    <w:rsid w:val="0081774C"/>
    <w:rsid w:val="0082090E"/>
    <w:rsid w:val="008247AD"/>
    <w:rsid w:val="00824C66"/>
    <w:rsid w:val="008257F8"/>
    <w:rsid w:val="00826CF0"/>
    <w:rsid w:val="0083783A"/>
    <w:rsid w:val="00843863"/>
    <w:rsid w:val="00844E44"/>
    <w:rsid w:val="00844E96"/>
    <w:rsid w:val="00844F54"/>
    <w:rsid w:val="008463A8"/>
    <w:rsid w:val="00846AC0"/>
    <w:rsid w:val="00846E1C"/>
    <w:rsid w:val="00850B43"/>
    <w:rsid w:val="00853062"/>
    <w:rsid w:val="008549C8"/>
    <w:rsid w:val="00855581"/>
    <w:rsid w:val="00855DEE"/>
    <w:rsid w:val="00860463"/>
    <w:rsid w:val="00861293"/>
    <w:rsid w:val="00862665"/>
    <w:rsid w:val="00862E17"/>
    <w:rsid w:val="0086386E"/>
    <w:rsid w:val="008654D2"/>
    <w:rsid w:val="008660AB"/>
    <w:rsid w:val="00870C15"/>
    <w:rsid w:val="00871A17"/>
    <w:rsid w:val="00871EC5"/>
    <w:rsid w:val="00872CBC"/>
    <w:rsid w:val="00876135"/>
    <w:rsid w:val="008762F4"/>
    <w:rsid w:val="008804EA"/>
    <w:rsid w:val="008830D3"/>
    <w:rsid w:val="008873FF"/>
    <w:rsid w:val="00887C9D"/>
    <w:rsid w:val="0089050D"/>
    <w:rsid w:val="008929CC"/>
    <w:rsid w:val="00892BC3"/>
    <w:rsid w:val="008A2E55"/>
    <w:rsid w:val="008A3FAA"/>
    <w:rsid w:val="008A430E"/>
    <w:rsid w:val="008A5A0A"/>
    <w:rsid w:val="008B214F"/>
    <w:rsid w:val="008B21BF"/>
    <w:rsid w:val="008B3838"/>
    <w:rsid w:val="008B4354"/>
    <w:rsid w:val="008C248D"/>
    <w:rsid w:val="008C2F1E"/>
    <w:rsid w:val="008C5C7F"/>
    <w:rsid w:val="008E1F8E"/>
    <w:rsid w:val="008E3849"/>
    <w:rsid w:val="008E6C49"/>
    <w:rsid w:val="008F17E7"/>
    <w:rsid w:val="008F237B"/>
    <w:rsid w:val="008F352C"/>
    <w:rsid w:val="008F7728"/>
    <w:rsid w:val="0090305B"/>
    <w:rsid w:val="0090329B"/>
    <w:rsid w:val="009038FE"/>
    <w:rsid w:val="00904EE5"/>
    <w:rsid w:val="009052E3"/>
    <w:rsid w:val="0090620E"/>
    <w:rsid w:val="009065AB"/>
    <w:rsid w:val="00910FC6"/>
    <w:rsid w:val="00912281"/>
    <w:rsid w:val="00917021"/>
    <w:rsid w:val="009175FE"/>
    <w:rsid w:val="009205C3"/>
    <w:rsid w:val="00920C8B"/>
    <w:rsid w:val="00921119"/>
    <w:rsid w:val="00921E61"/>
    <w:rsid w:val="00922A79"/>
    <w:rsid w:val="0092499A"/>
    <w:rsid w:val="00924F4C"/>
    <w:rsid w:val="00927026"/>
    <w:rsid w:val="00931ED0"/>
    <w:rsid w:val="00931EE2"/>
    <w:rsid w:val="00932487"/>
    <w:rsid w:val="00935CBD"/>
    <w:rsid w:val="00936D4E"/>
    <w:rsid w:val="0094120E"/>
    <w:rsid w:val="00942B90"/>
    <w:rsid w:val="00943318"/>
    <w:rsid w:val="00945C4E"/>
    <w:rsid w:val="00945E26"/>
    <w:rsid w:val="00950553"/>
    <w:rsid w:val="00952E77"/>
    <w:rsid w:val="00955A76"/>
    <w:rsid w:val="0095682F"/>
    <w:rsid w:val="00956D73"/>
    <w:rsid w:val="00957CB4"/>
    <w:rsid w:val="00960AE1"/>
    <w:rsid w:val="009620C4"/>
    <w:rsid w:val="009621B5"/>
    <w:rsid w:val="00963931"/>
    <w:rsid w:val="009655ED"/>
    <w:rsid w:val="00971E34"/>
    <w:rsid w:val="0097275A"/>
    <w:rsid w:val="00973F11"/>
    <w:rsid w:val="009758C5"/>
    <w:rsid w:val="00975A1A"/>
    <w:rsid w:val="00976349"/>
    <w:rsid w:val="009770CA"/>
    <w:rsid w:val="009837F9"/>
    <w:rsid w:val="00983D11"/>
    <w:rsid w:val="00992AE0"/>
    <w:rsid w:val="00992FBA"/>
    <w:rsid w:val="00995F34"/>
    <w:rsid w:val="009A0440"/>
    <w:rsid w:val="009A185E"/>
    <w:rsid w:val="009A55DE"/>
    <w:rsid w:val="009B0681"/>
    <w:rsid w:val="009B4EED"/>
    <w:rsid w:val="009B6926"/>
    <w:rsid w:val="009B74FE"/>
    <w:rsid w:val="009C3A1E"/>
    <w:rsid w:val="009C4EE9"/>
    <w:rsid w:val="009C62D2"/>
    <w:rsid w:val="009C797F"/>
    <w:rsid w:val="009C7A4B"/>
    <w:rsid w:val="009D3A31"/>
    <w:rsid w:val="009D45E5"/>
    <w:rsid w:val="009D5472"/>
    <w:rsid w:val="009D5AC6"/>
    <w:rsid w:val="009D6CF6"/>
    <w:rsid w:val="009E24B6"/>
    <w:rsid w:val="009E2834"/>
    <w:rsid w:val="009E3DAB"/>
    <w:rsid w:val="009E60D7"/>
    <w:rsid w:val="009E6677"/>
    <w:rsid w:val="009E6DFC"/>
    <w:rsid w:val="009F6CEC"/>
    <w:rsid w:val="00A02D8D"/>
    <w:rsid w:val="00A11480"/>
    <w:rsid w:val="00A115A3"/>
    <w:rsid w:val="00A12AA6"/>
    <w:rsid w:val="00A12F10"/>
    <w:rsid w:val="00A13444"/>
    <w:rsid w:val="00A13690"/>
    <w:rsid w:val="00A15FF5"/>
    <w:rsid w:val="00A16288"/>
    <w:rsid w:val="00A22137"/>
    <w:rsid w:val="00A22683"/>
    <w:rsid w:val="00A24EBC"/>
    <w:rsid w:val="00A25CF8"/>
    <w:rsid w:val="00A31B33"/>
    <w:rsid w:val="00A43BF1"/>
    <w:rsid w:val="00A45C1D"/>
    <w:rsid w:val="00A46414"/>
    <w:rsid w:val="00A46838"/>
    <w:rsid w:val="00A52292"/>
    <w:rsid w:val="00A53842"/>
    <w:rsid w:val="00A53928"/>
    <w:rsid w:val="00A66DB6"/>
    <w:rsid w:val="00A7104C"/>
    <w:rsid w:val="00A74CCF"/>
    <w:rsid w:val="00A76417"/>
    <w:rsid w:val="00A863BE"/>
    <w:rsid w:val="00A867CF"/>
    <w:rsid w:val="00A86B56"/>
    <w:rsid w:val="00A8718A"/>
    <w:rsid w:val="00A87FA8"/>
    <w:rsid w:val="00A906E6"/>
    <w:rsid w:val="00A9738F"/>
    <w:rsid w:val="00AA0918"/>
    <w:rsid w:val="00AA3A12"/>
    <w:rsid w:val="00AA549C"/>
    <w:rsid w:val="00AB0EBD"/>
    <w:rsid w:val="00AB0EF8"/>
    <w:rsid w:val="00AB1A59"/>
    <w:rsid w:val="00AB20F8"/>
    <w:rsid w:val="00AB3DCE"/>
    <w:rsid w:val="00AB4246"/>
    <w:rsid w:val="00AB43D6"/>
    <w:rsid w:val="00AC4A46"/>
    <w:rsid w:val="00AC555D"/>
    <w:rsid w:val="00AC5C00"/>
    <w:rsid w:val="00AC6BA7"/>
    <w:rsid w:val="00AD0588"/>
    <w:rsid w:val="00AD0701"/>
    <w:rsid w:val="00AD1871"/>
    <w:rsid w:val="00AD2592"/>
    <w:rsid w:val="00AD3845"/>
    <w:rsid w:val="00AD39B7"/>
    <w:rsid w:val="00AD3C0D"/>
    <w:rsid w:val="00AD7E14"/>
    <w:rsid w:val="00AE04D7"/>
    <w:rsid w:val="00AE45E6"/>
    <w:rsid w:val="00AE5074"/>
    <w:rsid w:val="00AF0778"/>
    <w:rsid w:val="00AF1917"/>
    <w:rsid w:val="00AF1C6A"/>
    <w:rsid w:val="00AF33A0"/>
    <w:rsid w:val="00AF3593"/>
    <w:rsid w:val="00AF5C93"/>
    <w:rsid w:val="00AF6862"/>
    <w:rsid w:val="00B00AA0"/>
    <w:rsid w:val="00B013DE"/>
    <w:rsid w:val="00B032AC"/>
    <w:rsid w:val="00B037B0"/>
    <w:rsid w:val="00B039EE"/>
    <w:rsid w:val="00B0416C"/>
    <w:rsid w:val="00B05A76"/>
    <w:rsid w:val="00B1060A"/>
    <w:rsid w:val="00B13670"/>
    <w:rsid w:val="00B151A8"/>
    <w:rsid w:val="00B1625B"/>
    <w:rsid w:val="00B16A39"/>
    <w:rsid w:val="00B17F55"/>
    <w:rsid w:val="00B22397"/>
    <w:rsid w:val="00B26057"/>
    <w:rsid w:val="00B26A8C"/>
    <w:rsid w:val="00B306EC"/>
    <w:rsid w:val="00B325D8"/>
    <w:rsid w:val="00B36F83"/>
    <w:rsid w:val="00B374BD"/>
    <w:rsid w:val="00B43EE2"/>
    <w:rsid w:val="00B45572"/>
    <w:rsid w:val="00B45F7A"/>
    <w:rsid w:val="00B46DB7"/>
    <w:rsid w:val="00B507E1"/>
    <w:rsid w:val="00B609FF"/>
    <w:rsid w:val="00B61A56"/>
    <w:rsid w:val="00B64E52"/>
    <w:rsid w:val="00B661F7"/>
    <w:rsid w:val="00B7054E"/>
    <w:rsid w:val="00B70B5C"/>
    <w:rsid w:val="00B73124"/>
    <w:rsid w:val="00B74BDC"/>
    <w:rsid w:val="00B8607B"/>
    <w:rsid w:val="00B93ADB"/>
    <w:rsid w:val="00B94B1C"/>
    <w:rsid w:val="00BA236C"/>
    <w:rsid w:val="00BB0CB9"/>
    <w:rsid w:val="00BB1ADC"/>
    <w:rsid w:val="00BB204F"/>
    <w:rsid w:val="00BB329C"/>
    <w:rsid w:val="00BB3810"/>
    <w:rsid w:val="00BB58B7"/>
    <w:rsid w:val="00BB5F4F"/>
    <w:rsid w:val="00BB641E"/>
    <w:rsid w:val="00BB7D3F"/>
    <w:rsid w:val="00BC00EC"/>
    <w:rsid w:val="00BC065A"/>
    <w:rsid w:val="00BC1191"/>
    <w:rsid w:val="00BC242B"/>
    <w:rsid w:val="00BC5652"/>
    <w:rsid w:val="00BD0425"/>
    <w:rsid w:val="00BD0BE8"/>
    <w:rsid w:val="00BD1308"/>
    <w:rsid w:val="00BD33C3"/>
    <w:rsid w:val="00BD369E"/>
    <w:rsid w:val="00BD3752"/>
    <w:rsid w:val="00BD697E"/>
    <w:rsid w:val="00BD6D22"/>
    <w:rsid w:val="00BE41EC"/>
    <w:rsid w:val="00BE6436"/>
    <w:rsid w:val="00BF041D"/>
    <w:rsid w:val="00C001ED"/>
    <w:rsid w:val="00C00AD0"/>
    <w:rsid w:val="00C06F01"/>
    <w:rsid w:val="00C077AE"/>
    <w:rsid w:val="00C07F4C"/>
    <w:rsid w:val="00C1445D"/>
    <w:rsid w:val="00C14DC8"/>
    <w:rsid w:val="00C16CC9"/>
    <w:rsid w:val="00C205B5"/>
    <w:rsid w:val="00C209F6"/>
    <w:rsid w:val="00C20AA3"/>
    <w:rsid w:val="00C21EA1"/>
    <w:rsid w:val="00C23080"/>
    <w:rsid w:val="00C241F1"/>
    <w:rsid w:val="00C24A17"/>
    <w:rsid w:val="00C25264"/>
    <w:rsid w:val="00C26670"/>
    <w:rsid w:val="00C320A7"/>
    <w:rsid w:val="00C35E7F"/>
    <w:rsid w:val="00C36A34"/>
    <w:rsid w:val="00C36E32"/>
    <w:rsid w:val="00C438CD"/>
    <w:rsid w:val="00C4492B"/>
    <w:rsid w:val="00C44F1C"/>
    <w:rsid w:val="00C44FBD"/>
    <w:rsid w:val="00C454B4"/>
    <w:rsid w:val="00C47B45"/>
    <w:rsid w:val="00C525E9"/>
    <w:rsid w:val="00C53AD1"/>
    <w:rsid w:val="00C61E3A"/>
    <w:rsid w:val="00C61E89"/>
    <w:rsid w:val="00C62185"/>
    <w:rsid w:val="00C725C4"/>
    <w:rsid w:val="00C7260C"/>
    <w:rsid w:val="00C738BE"/>
    <w:rsid w:val="00C75A2E"/>
    <w:rsid w:val="00C81300"/>
    <w:rsid w:val="00C83C5C"/>
    <w:rsid w:val="00C862D2"/>
    <w:rsid w:val="00C9134E"/>
    <w:rsid w:val="00C9175D"/>
    <w:rsid w:val="00C923BC"/>
    <w:rsid w:val="00C92A92"/>
    <w:rsid w:val="00C96133"/>
    <w:rsid w:val="00C96F88"/>
    <w:rsid w:val="00CA2923"/>
    <w:rsid w:val="00CA36BC"/>
    <w:rsid w:val="00CA4730"/>
    <w:rsid w:val="00CA66B7"/>
    <w:rsid w:val="00CC0006"/>
    <w:rsid w:val="00CC4DDE"/>
    <w:rsid w:val="00CC681E"/>
    <w:rsid w:val="00CC730C"/>
    <w:rsid w:val="00CD0861"/>
    <w:rsid w:val="00CD0C00"/>
    <w:rsid w:val="00CD5337"/>
    <w:rsid w:val="00CE0F1C"/>
    <w:rsid w:val="00CE10A9"/>
    <w:rsid w:val="00CE5A98"/>
    <w:rsid w:val="00CF09D7"/>
    <w:rsid w:val="00CF4071"/>
    <w:rsid w:val="00CF4BBD"/>
    <w:rsid w:val="00CF6BD3"/>
    <w:rsid w:val="00CF6F74"/>
    <w:rsid w:val="00D00E89"/>
    <w:rsid w:val="00D137D5"/>
    <w:rsid w:val="00D13BD4"/>
    <w:rsid w:val="00D20F73"/>
    <w:rsid w:val="00D21F06"/>
    <w:rsid w:val="00D2774B"/>
    <w:rsid w:val="00D27F2E"/>
    <w:rsid w:val="00D27FBB"/>
    <w:rsid w:val="00D327CE"/>
    <w:rsid w:val="00D36480"/>
    <w:rsid w:val="00D41F25"/>
    <w:rsid w:val="00D461B0"/>
    <w:rsid w:val="00D471B7"/>
    <w:rsid w:val="00D5114B"/>
    <w:rsid w:val="00D52756"/>
    <w:rsid w:val="00D53C3A"/>
    <w:rsid w:val="00D54CD4"/>
    <w:rsid w:val="00D557C4"/>
    <w:rsid w:val="00D670E3"/>
    <w:rsid w:val="00D677E6"/>
    <w:rsid w:val="00D67B9D"/>
    <w:rsid w:val="00D700EC"/>
    <w:rsid w:val="00D72A2A"/>
    <w:rsid w:val="00D76796"/>
    <w:rsid w:val="00D810F7"/>
    <w:rsid w:val="00D81FA2"/>
    <w:rsid w:val="00D84DD8"/>
    <w:rsid w:val="00D86AAC"/>
    <w:rsid w:val="00D87079"/>
    <w:rsid w:val="00D9007A"/>
    <w:rsid w:val="00D916F9"/>
    <w:rsid w:val="00D942BD"/>
    <w:rsid w:val="00DA1854"/>
    <w:rsid w:val="00DA2A89"/>
    <w:rsid w:val="00DA3E8C"/>
    <w:rsid w:val="00DA7CB7"/>
    <w:rsid w:val="00DB091A"/>
    <w:rsid w:val="00DB1C25"/>
    <w:rsid w:val="00DB3FA4"/>
    <w:rsid w:val="00DB5312"/>
    <w:rsid w:val="00DB5B69"/>
    <w:rsid w:val="00DB6EBB"/>
    <w:rsid w:val="00DC16F7"/>
    <w:rsid w:val="00DC4EE2"/>
    <w:rsid w:val="00DC5DA5"/>
    <w:rsid w:val="00DC7ABB"/>
    <w:rsid w:val="00DD290B"/>
    <w:rsid w:val="00DD397B"/>
    <w:rsid w:val="00DD3FCD"/>
    <w:rsid w:val="00DD76D1"/>
    <w:rsid w:val="00DD7D1C"/>
    <w:rsid w:val="00DE0547"/>
    <w:rsid w:val="00DE193C"/>
    <w:rsid w:val="00DE19F9"/>
    <w:rsid w:val="00DE2F39"/>
    <w:rsid w:val="00DE4369"/>
    <w:rsid w:val="00DE6FF6"/>
    <w:rsid w:val="00DE7014"/>
    <w:rsid w:val="00DE7D80"/>
    <w:rsid w:val="00DF14A8"/>
    <w:rsid w:val="00DF4A17"/>
    <w:rsid w:val="00E0056C"/>
    <w:rsid w:val="00E03975"/>
    <w:rsid w:val="00E178A2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2353"/>
    <w:rsid w:val="00E430BD"/>
    <w:rsid w:val="00E4771D"/>
    <w:rsid w:val="00E47DB9"/>
    <w:rsid w:val="00E51FAE"/>
    <w:rsid w:val="00E5262C"/>
    <w:rsid w:val="00E57FB9"/>
    <w:rsid w:val="00E62E5E"/>
    <w:rsid w:val="00E72206"/>
    <w:rsid w:val="00E72721"/>
    <w:rsid w:val="00E73DF6"/>
    <w:rsid w:val="00E748FD"/>
    <w:rsid w:val="00E8258E"/>
    <w:rsid w:val="00E854FF"/>
    <w:rsid w:val="00E85829"/>
    <w:rsid w:val="00E862EA"/>
    <w:rsid w:val="00E9045B"/>
    <w:rsid w:val="00E90F50"/>
    <w:rsid w:val="00E92D70"/>
    <w:rsid w:val="00E92E8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A4808"/>
    <w:rsid w:val="00EB131B"/>
    <w:rsid w:val="00EB173C"/>
    <w:rsid w:val="00EB2805"/>
    <w:rsid w:val="00EB33D4"/>
    <w:rsid w:val="00EC10BD"/>
    <w:rsid w:val="00EC2652"/>
    <w:rsid w:val="00ED07C9"/>
    <w:rsid w:val="00ED17D5"/>
    <w:rsid w:val="00ED40E4"/>
    <w:rsid w:val="00ED4186"/>
    <w:rsid w:val="00ED4322"/>
    <w:rsid w:val="00ED4A0F"/>
    <w:rsid w:val="00ED55A7"/>
    <w:rsid w:val="00EE3AF5"/>
    <w:rsid w:val="00EE4E44"/>
    <w:rsid w:val="00EE4E71"/>
    <w:rsid w:val="00EF0D6E"/>
    <w:rsid w:val="00EF34E4"/>
    <w:rsid w:val="00EF5F4A"/>
    <w:rsid w:val="00EF6662"/>
    <w:rsid w:val="00EF74F5"/>
    <w:rsid w:val="00EF77E0"/>
    <w:rsid w:val="00EF7C2B"/>
    <w:rsid w:val="00F01F5D"/>
    <w:rsid w:val="00F0230B"/>
    <w:rsid w:val="00F04ED0"/>
    <w:rsid w:val="00F122A0"/>
    <w:rsid w:val="00F13491"/>
    <w:rsid w:val="00F14CE5"/>
    <w:rsid w:val="00F17BB3"/>
    <w:rsid w:val="00F17FD4"/>
    <w:rsid w:val="00F20642"/>
    <w:rsid w:val="00F21F0B"/>
    <w:rsid w:val="00F23192"/>
    <w:rsid w:val="00F30622"/>
    <w:rsid w:val="00F33EAA"/>
    <w:rsid w:val="00F34188"/>
    <w:rsid w:val="00F42278"/>
    <w:rsid w:val="00F4363F"/>
    <w:rsid w:val="00F43865"/>
    <w:rsid w:val="00F46FA1"/>
    <w:rsid w:val="00F502AF"/>
    <w:rsid w:val="00F50A5F"/>
    <w:rsid w:val="00F50AE0"/>
    <w:rsid w:val="00F5362E"/>
    <w:rsid w:val="00F610CA"/>
    <w:rsid w:val="00F63992"/>
    <w:rsid w:val="00F657D0"/>
    <w:rsid w:val="00F666AA"/>
    <w:rsid w:val="00F6797B"/>
    <w:rsid w:val="00F774D6"/>
    <w:rsid w:val="00F83337"/>
    <w:rsid w:val="00F863E9"/>
    <w:rsid w:val="00F9646B"/>
    <w:rsid w:val="00F96520"/>
    <w:rsid w:val="00FA2C5C"/>
    <w:rsid w:val="00FA340D"/>
    <w:rsid w:val="00FA45D4"/>
    <w:rsid w:val="00FA48A0"/>
    <w:rsid w:val="00FA49F2"/>
    <w:rsid w:val="00FA72EA"/>
    <w:rsid w:val="00FA7F21"/>
    <w:rsid w:val="00FB0568"/>
    <w:rsid w:val="00FB0619"/>
    <w:rsid w:val="00FB13C0"/>
    <w:rsid w:val="00FB13EB"/>
    <w:rsid w:val="00FB21D0"/>
    <w:rsid w:val="00FB4D2C"/>
    <w:rsid w:val="00FB66F2"/>
    <w:rsid w:val="00FB7D31"/>
    <w:rsid w:val="00FC072D"/>
    <w:rsid w:val="00FC5566"/>
    <w:rsid w:val="00FD1CE4"/>
    <w:rsid w:val="00FD2231"/>
    <w:rsid w:val="00FD2AE6"/>
    <w:rsid w:val="00FD3D31"/>
    <w:rsid w:val="00FD64C8"/>
    <w:rsid w:val="00FD6555"/>
    <w:rsid w:val="00FD7B26"/>
    <w:rsid w:val="00FD7E96"/>
    <w:rsid w:val="00FE01C8"/>
    <w:rsid w:val="00FE1BBC"/>
    <w:rsid w:val="00FE67CB"/>
    <w:rsid w:val="00FF0E93"/>
    <w:rsid w:val="00FF1E01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E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C98"/>
    <w:rPr>
      <w:color w:val="0563C1" w:themeColor="hyperlink"/>
      <w:u w:val="single"/>
    </w:rPr>
  </w:style>
  <w:style w:type="paragraph" w:styleId="a4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5"/>
    <w:uiPriority w:val="34"/>
    <w:qFormat/>
    <w:rsid w:val="005828C8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9E2834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a8">
    <w:name w:val="header"/>
    <w:basedOn w:val="a"/>
    <w:link w:val="a9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72D"/>
  </w:style>
  <w:style w:type="paragraph" w:styleId="aa">
    <w:name w:val="footer"/>
    <w:basedOn w:val="a"/>
    <w:link w:val="ab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72D"/>
  </w:style>
  <w:style w:type="character" w:customStyle="1" w:styleId="a5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4"/>
    <w:uiPriority w:val="34"/>
    <w:qFormat/>
    <w:locked/>
    <w:rsid w:val="008F237B"/>
  </w:style>
  <w:style w:type="paragraph" w:customStyle="1" w:styleId="tkTekst">
    <w:name w:val="_Текст обычный (tkTekst)"/>
    <w:basedOn w:val="a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Revision"/>
    <w:hidden/>
    <w:uiPriority w:val="99"/>
    <w:semiHidden/>
    <w:rsid w:val="00196E76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220F73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97"/>
    <w:rPr>
      <w:rFonts w:ascii="Consolas" w:hAnsi="Consolas"/>
      <w:sz w:val="20"/>
      <w:szCs w:val="20"/>
    </w:rPr>
  </w:style>
  <w:style w:type="character" w:styleId="af">
    <w:name w:val="Strong"/>
    <w:basedOn w:val="a0"/>
    <w:uiPriority w:val="22"/>
    <w:qFormat/>
    <w:rsid w:val="00504D32"/>
    <w:rPr>
      <w:b/>
      <w:bCs/>
    </w:rPr>
  </w:style>
  <w:style w:type="character" w:customStyle="1" w:styleId="9">
    <w:name w:val="Основной текст (9)_"/>
    <w:basedOn w:val="a0"/>
    <w:link w:val="90"/>
    <w:rsid w:val="00AA091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A0918"/>
    <w:pPr>
      <w:widowControl w:val="0"/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</w:rPr>
  </w:style>
  <w:style w:type="character" w:styleId="af0">
    <w:name w:val="annotation reference"/>
    <w:basedOn w:val="a0"/>
    <w:uiPriority w:val="99"/>
    <w:semiHidden/>
    <w:unhideWhenUsed/>
    <w:rsid w:val="008B435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B435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B435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B435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B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2026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rina.Andashe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1327</Words>
  <Characters>9849</Characters>
  <Application>Microsoft Office Word</Application>
  <DocSecurity>0</DocSecurity>
  <Lines>240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Zarina Andasheva</cp:lastModifiedBy>
  <cp:revision>142</cp:revision>
  <cp:lastPrinted>2026-04-21T10:00:00Z</cp:lastPrinted>
  <dcterms:created xsi:type="dcterms:W3CDTF">2026-01-26T06:15:00Z</dcterms:created>
  <dcterms:modified xsi:type="dcterms:W3CDTF">2026-04-22T06:48:00Z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